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4971E5" w:rsidRPr="004971E5" w14:paraId="12151FE7" w14:textId="77777777" w:rsidTr="004971E5">
        <w:trPr>
          <w:tblCellSpacing w:w="0" w:type="dxa"/>
          <w:jc w:val="center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10"/>
            </w:tblGrid>
            <w:tr w:rsidR="004971E5" w:rsidRPr="004971E5" w14:paraId="05F0C3C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8" w:space="0" w:color="006A50"/>
                    <w:left w:val="single" w:sz="8" w:space="0" w:color="006A50"/>
                    <w:bottom w:val="single" w:sz="8" w:space="0" w:color="006A50"/>
                    <w:right w:val="single" w:sz="8" w:space="0" w:color="006A50"/>
                  </w:tcBorders>
                  <w:shd w:val="clear" w:color="auto" w:fill="FFFFFF"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70"/>
                  </w:tblGrid>
                  <w:tr w:rsidR="004971E5" w:rsidRPr="004971E5" w14:paraId="76DCD27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14:paraId="6DEB4C59" w14:textId="77777777" w:rsidR="004971E5" w:rsidRPr="004971E5" w:rsidRDefault="004971E5" w:rsidP="004971E5">
                        <w:pPr>
                          <w:spacing w:after="0" w:line="300" w:lineRule="atLeas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 w:rsidRPr="004971E5">
                          <w:rPr>
                            <w:rFonts w:ascii="Calibri" w:eastAsia="Calibri" w:hAnsi="Calibri" w:cs="Calibri"/>
                          </w:rPr>
                          <w:t> </w:t>
                        </w:r>
                      </w:p>
                    </w:tc>
                  </w:tr>
                </w:tbl>
                <w:p w14:paraId="1082FADF" w14:textId="77777777" w:rsidR="004971E5" w:rsidRPr="004971E5" w:rsidRDefault="004971E5" w:rsidP="004971E5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70"/>
                  </w:tblGrid>
                  <w:tr w:rsidR="004971E5" w:rsidRPr="004971E5" w14:paraId="4B18657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70"/>
                        </w:tblGrid>
                        <w:tr w:rsidR="004971E5" w:rsidRPr="004971E5" w14:paraId="03973342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BDEF62F" w14:textId="77777777" w:rsidR="004971E5" w:rsidRPr="004971E5" w:rsidRDefault="004971E5" w:rsidP="004971E5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Calibri" w:hAnsi="Calibri" w:cs="Calibri"/>
                                </w:rPr>
                              </w:pPr>
                              <w:r w:rsidRPr="004971E5">
                                <w:rPr>
                                  <w:rFonts w:ascii="Calibri" w:eastAsia="Calibri" w:hAnsi="Calibri" w:cs="Calibri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4F75AB53" wp14:editId="703A5C4A">
                                    <wp:extent cx="6267450" cy="1571625"/>
                                    <wp:effectExtent l="0" t="0" r="0" b="0"/>
                                    <wp:docPr id="22" name="Picture 22">
                                      <a:hlinkClick xmlns:a="http://schemas.openxmlformats.org/drawingml/2006/main" r:id="rId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67450" cy="1571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A9617B5" w14:textId="77777777" w:rsidR="004971E5" w:rsidRPr="004971E5" w:rsidRDefault="004971E5" w:rsidP="004971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1F8DFCC" w14:textId="77777777" w:rsidR="004971E5" w:rsidRPr="004971E5" w:rsidRDefault="004971E5" w:rsidP="004971E5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70"/>
                  </w:tblGrid>
                  <w:tr w:rsidR="004971E5" w:rsidRPr="004971E5" w14:paraId="357A3F2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70"/>
                        </w:tblGrid>
                        <w:tr w:rsidR="004971E5" w:rsidRPr="004971E5" w14:paraId="0F182032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14:paraId="43AE419E" w14:textId="77777777" w:rsidR="004971E5" w:rsidRPr="004971E5" w:rsidRDefault="004971E5" w:rsidP="004971E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717A80"/>
                                  <w:sz w:val="39"/>
                                  <w:szCs w:val="39"/>
                                </w:rPr>
                              </w:pPr>
                              <w:r w:rsidRPr="004971E5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CC9933"/>
                                  <w:sz w:val="54"/>
                                  <w:szCs w:val="54"/>
                                </w:rPr>
                                <w:t>2023</w:t>
                              </w:r>
                              <w:r w:rsidRPr="004971E5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CC9933"/>
                                  <w:sz w:val="39"/>
                                  <w:szCs w:val="39"/>
                                </w:rPr>
                                <w:t xml:space="preserve"> WSC Training Calendar</w:t>
                              </w:r>
                            </w:p>
                          </w:tc>
                        </w:tr>
                      </w:tbl>
                      <w:p w14:paraId="2B97E7D2" w14:textId="77777777" w:rsidR="004971E5" w:rsidRPr="004971E5" w:rsidRDefault="004971E5" w:rsidP="004971E5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70"/>
                        </w:tblGrid>
                        <w:tr w:rsidR="004971E5" w:rsidRPr="004971E5" w14:paraId="5D1B56AE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70"/>
                              </w:tblGrid>
                              <w:tr w:rsidR="004971E5" w:rsidRPr="004971E5" w14:paraId="4494AA47" w14:textId="77777777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006A50"/>
                                    <w:tcMar>
                                      <w:top w:w="0" w:type="dxa"/>
                                      <w:left w:w="0" w:type="dxa"/>
                                      <w:bottom w:w="1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7DA52BF7" w14:textId="77777777" w:rsidR="004971E5" w:rsidRPr="004971E5" w:rsidRDefault="004971E5" w:rsidP="004971E5">
                                    <w:pPr>
                                      <w:spacing w:after="0" w:line="15" w:lineRule="atLeast"/>
                                      <w:jc w:val="center"/>
                                      <w:rPr>
                                        <w:rFonts w:ascii="Calibri" w:eastAsia="Calibri" w:hAnsi="Calibri" w:cs="Calibri"/>
                                      </w:rPr>
                                    </w:pPr>
                                    <w:r w:rsidRPr="004971E5">
                                      <w:rPr>
                                        <w:rFonts w:ascii="Calibri" w:eastAsia="Calibri" w:hAnsi="Calibri" w:cs="Calibri"/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 wp14:anchorId="09F36FD5" wp14:editId="5B15F60D">
                                          <wp:extent cx="47625" cy="9525"/>
                                          <wp:effectExtent l="0" t="0" r="0" b="0"/>
                                          <wp:docPr id="23" name="Picture 2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16552FE6" w14:textId="77777777" w:rsidR="004971E5" w:rsidRPr="004971E5" w:rsidRDefault="004971E5" w:rsidP="004971E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CD94007" w14:textId="77777777" w:rsidR="004971E5" w:rsidRPr="004971E5" w:rsidRDefault="004971E5" w:rsidP="004971E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</w:rPr>
                        </w:pPr>
                      </w:p>
                    </w:tc>
                  </w:tr>
                </w:tbl>
                <w:p w14:paraId="2DD6C49E" w14:textId="77777777" w:rsidR="004971E5" w:rsidRPr="004971E5" w:rsidRDefault="004971E5" w:rsidP="004971E5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70"/>
                  </w:tblGrid>
                  <w:tr w:rsidR="004971E5" w:rsidRPr="004971E5" w14:paraId="2F961D7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EAF5E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80"/>
                          <w:gridCol w:w="2790"/>
                        </w:tblGrid>
                        <w:tr w:rsidR="004971E5" w:rsidRPr="004971E5" w14:paraId="31A0A7FD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500" w:type="pct"/>
                              <w:shd w:val="clear" w:color="auto" w:fill="D9D9D9"/>
                            </w:tcPr>
                            <w:p w14:paraId="2341B35F" w14:textId="77777777" w:rsidR="004971E5" w:rsidRPr="004971E5" w:rsidRDefault="004971E5" w:rsidP="004971E5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Calibri" w:eastAsia="Calibri" w:hAnsi="Calibri" w:cs="Calibri"/>
                                </w:rPr>
                              </w:pPr>
                              <w:r w:rsidRPr="004971E5"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 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80"/>
                              </w:tblGrid>
                              <w:tr w:rsidR="004971E5" w:rsidRPr="004971E5" w14:paraId="344E2A40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2A8B126A" w14:textId="77777777" w:rsidR="004971E5" w:rsidRPr="004971E5" w:rsidRDefault="004971E5" w:rsidP="004971E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Calibri" w:hAnsi="Arial" w:cs="Arial"/>
                                        <w:color w:val="403F42"/>
                                        <w:sz w:val="21"/>
                                        <w:szCs w:val="21"/>
                                      </w:rPr>
                                    </w:pPr>
                                    <w:r w:rsidRPr="004971E5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006851"/>
                                        <w:sz w:val="26"/>
                                        <w:szCs w:val="26"/>
                                      </w:rPr>
                                      <w:t>Continue to improve your workplace safety skills!</w:t>
                                    </w:r>
                                  </w:p>
                                </w:tc>
                              </w:tr>
                            </w:tbl>
                            <w:p w14:paraId="35B7A681" w14:textId="77777777" w:rsidR="004971E5" w:rsidRPr="004971E5" w:rsidRDefault="004971E5" w:rsidP="004971E5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Calibri" w:hAnsi="Calibri" w:cs="Calibri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80"/>
                              </w:tblGrid>
                              <w:tr w:rsidR="004971E5" w:rsidRPr="004971E5" w14:paraId="6C8E10FB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617B60C1" w14:textId="77777777" w:rsidR="004971E5" w:rsidRPr="004971E5" w:rsidRDefault="004971E5" w:rsidP="004971E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717A80"/>
                                        <w:sz w:val="27"/>
                                        <w:szCs w:val="27"/>
                                      </w:rPr>
                                    </w:pPr>
                                    <w:r w:rsidRPr="004971E5">
                                      <w:rPr>
                                        <w:rFonts w:ascii="Arial" w:eastAsia="Calibri" w:hAnsi="Arial" w:cs="Arial"/>
                                        <w:color w:val="070808"/>
                                        <w:sz w:val="23"/>
                                        <w:szCs w:val="23"/>
                                      </w:rPr>
                                      <w:t xml:space="preserve">WSC offers virtual and in-person classroom options to fit your needs. Sign up today! </w:t>
                                    </w:r>
                                  </w:p>
                                  <w:p w14:paraId="553BA74D" w14:textId="77777777" w:rsidR="004971E5" w:rsidRPr="004971E5" w:rsidRDefault="004971E5" w:rsidP="004971E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717A80"/>
                                        <w:sz w:val="27"/>
                                        <w:szCs w:val="27"/>
                                      </w:rPr>
                                    </w:pPr>
                                    <w:r w:rsidRPr="004971E5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C03E30"/>
                                        <w:sz w:val="21"/>
                                        <w:szCs w:val="21"/>
                                      </w:rPr>
                                      <w:t>(Registration deadlines are one week prior to date)</w:t>
                                    </w:r>
                                  </w:p>
                                </w:tc>
                              </w:tr>
                            </w:tbl>
                            <w:p w14:paraId="212E6F7C" w14:textId="77777777" w:rsidR="004971E5" w:rsidRPr="004971E5" w:rsidRDefault="004971E5" w:rsidP="004971E5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Calibri" w:hAnsi="Calibri" w:cs="Calibri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80"/>
                              </w:tblGrid>
                              <w:tr w:rsidR="004971E5" w:rsidRPr="004971E5" w14:paraId="4802500E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80"/>
                                    </w:tblGrid>
                                    <w:tr w:rsidR="004971E5" w:rsidRPr="004971E5" w14:paraId="459DFB6A" w14:textId="77777777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6A50"/>
                                          <w:tcMar>
                                            <w:top w:w="0" w:type="dxa"/>
                                            <w:left w:w="0" w:type="dxa"/>
                                            <w:bottom w:w="1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D77BD18" w14:textId="77777777" w:rsidR="004971E5" w:rsidRPr="004971E5" w:rsidRDefault="004971E5" w:rsidP="004971E5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Calibri" w:eastAsia="Calibri" w:hAnsi="Calibri" w:cs="Calibri"/>
                                            </w:rPr>
                                          </w:pPr>
                                          <w:r w:rsidRPr="004971E5">
                                            <w:rPr>
                                              <w:rFonts w:ascii="Calibri" w:eastAsia="Calibri" w:hAnsi="Calibri" w:cs="Calibri"/>
                                              <w:noProof/>
                                              <w:color w:val="000000"/>
                                            </w:rPr>
                                            <w:drawing>
                                              <wp:inline distT="0" distB="0" distL="0" distR="0" wp14:anchorId="748D28FC" wp14:editId="666A4AB3">
                                                <wp:extent cx="47625" cy="9525"/>
                                                <wp:effectExtent l="0" t="0" r="0" b="0"/>
                                                <wp:docPr id="24" name="Picture 24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4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8C2E61A" w14:textId="77777777" w:rsidR="004971E5" w:rsidRPr="004971E5" w:rsidRDefault="004971E5" w:rsidP="004971E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BC61669" w14:textId="77777777" w:rsidR="004971E5" w:rsidRPr="004971E5" w:rsidRDefault="004971E5" w:rsidP="004971E5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Calibri" w:hAnsi="Calibri" w:cs="Calibri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80"/>
                              </w:tblGrid>
                              <w:tr w:rsidR="004971E5" w:rsidRPr="004971E5" w14:paraId="44183704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</w:tcPr>
                                  <w:p w14:paraId="19566E26" w14:textId="77777777" w:rsidR="004971E5" w:rsidRPr="004971E5" w:rsidRDefault="004971E5" w:rsidP="004971E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717A80"/>
                                        <w:sz w:val="27"/>
                                        <w:szCs w:val="27"/>
                                      </w:rPr>
                                    </w:pPr>
                                    <w:r w:rsidRPr="004971E5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000000"/>
                                        <w:sz w:val="23"/>
                                        <w:szCs w:val="23"/>
                                      </w:rPr>
                                      <w:t>Oct. 4</w:t>
                                    </w:r>
                                  </w:p>
                                  <w:p w14:paraId="23CC5D88" w14:textId="77777777" w:rsidR="004971E5" w:rsidRPr="004971E5" w:rsidRDefault="004971E5" w:rsidP="004971E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717A80"/>
                                        <w:sz w:val="27"/>
                                        <w:szCs w:val="27"/>
                                      </w:rPr>
                                    </w:pPr>
                                    <w:hyperlink r:id="rId7" w:tgtFrame="_blank" w:history="1">
                                      <w:r w:rsidRPr="004971E5">
                                        <w:rPr>
                                          <w:rFonts w:ascii="Arial" w:eastAsia="Calibri" w:hAnsi="Arial" w:cs="Arial"/>
                                          <w:color w:val="315FC3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Incident Investigation: A Root Cause Analysis (In Person &amp; Virtual)</w:t>
                                      </w:r>
                                    </w:hyperlink>
                                  </w:p>
                                  <w:p w14:paraId="722CE6F2" w14:textId="77777777" w:rsidR="004971E5" w:rsidRPr="004971E5" w:rsidRDefault="004971E5" w:rsidP="004971E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717A80"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  <w:p w14:paraId="3FA4C920" w14:textId="77777777" w:rsidR="004971E5" w:rsidRPr="004971E5" w:rsidRDefault="004971E5" w:rsidP="004971E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717A80"/>
                                        <w:sz w:val="27"/>
                                        <w:szCs w:val="27"/>
                                      </w:rPr>
                                    </w:pPr>
                                    <w:r w:rsidRPr="004971E5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000000"/>
                                        <w:sz w:val="23"/>
                                        <w:szCs w:val="23"/>
                                      </w:rPr>
                                      <w:t>Oct. 9-12</w:t>
                                    </w:r>
                                  </w:p>
                                  <w:p w14:paraId="2FC4AA2A" w14:textId="77777777" w:rsidR="004971E5" w:rsidRPr="004971E5" w:rsidRDefault="004971E5" w:rsidP="004971E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717A80"/>
                                        <w:sz w:val="27"/>
                                        <w:szCs w:val="27"/>
                                      </w:rPr>
                                    </w:pPr>
                                    <w:hyperlink r:id="rId8" w:tgtFrame="_blank" w:history="1">
                                      <w:r w:rsidRPr="004971E5">
                                        <w:rPr>
                                          <w:rFonts w:ascii="Arial" w:eastAsia="Calibri" w:hAnsi="Arial" w:cs="Arial"/>
                                          <w:color w:val="315FC3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Fundamentals of Industrial Hygiene (Virtual Only)</w:t>
                                      </w:r>
                                    </w:hyperlink>
                                  </w:p>
                                  <w:p w14:paraId="26C0E96C" w14:textId="77777777" w:rsidR="004971E5" w:rsidRPr="004971E5" w:rsidRDefault="004971E5" w:rsidP="004971E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717A80"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  <w:p w14:paraId="51C797BE" w14:textId="77777777" w:rsidR="004971E5" w:rsidRPr="004971E5" w:rsidRDefault="004971E5" w:rsidP="004971E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717A80"/>
                                        <w:sz w:val="27"/>
                                        <w:szCs w:val="27"/>
                                      </w:rPr>
                                    </w:pPr>
                                    <w:r w:rsidRPr="004971E5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000000"/>
                                        <w:sz w:val="23"/>
                                        <w:szCs w:val="23"/>
                                      </w:rPr>
                                      <w:t>Nov. 1</w:t>
                                    </w:r>
                                  </w:p>
                                  <w:p w14:paraId="7115471C" w14:textId="77777777" w:rsidR="004971E5" w:rsidRPr="004971E5" w:rsidRDefault="004971E5" w:rsidP="004971E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717A80"/>
                                        <w:sz w:val="27"/>
                                        <w:szCs w:val="27"/>
                                      </w:rPr>
                                    </w:pPr>
                                    <w:hyperlink r:id="rId9" w:tgtFrame="_blank" w:history="1">
                                      <w:r w:rsidRPr="004971E5">
                                        <w:rPr>
                                          <w:rFonts w:ascii="Arial" w:eastAsia="Calibri" w:hAnsi="Arial" w:cs="Arial"/>
                                          <w:color w:val="315FC3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Lift Truck Operator, Train-the-Trainer (In Person &amp; Virtual)</w:t>
                                      </w:r>
                                    </w:hyperlink>
                                  </w:p>
                                  <w:p w14:paraId="5855FD5F" w14:textId="77777777" w:rsidR="004971E5" w:rsidRPr="004971E5" w:rsidRDefault="004971E5" w:rsidP="004971E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717A80"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  <w:p w14:paraId="75E61D9E" w14:textId="77777777" w:rsidR="004971E5" w:rsidRPr="004971E5" w:rsidRDefault="004971E5" w:rsidP="004971E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717A80"/>
                                        <w:sz w:val="27"/>
                                        <w:szCs w:val="27"/>
                                      </w:rPr>
                                    </w:pPr>
                                    <w:r w:rsidRPr="004971E5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000000"/>
                                        <w:sz w:val="23"/>
                                        <w:szCs w:val="23"/>
                                      </w:rPr>
                                      <w:t>Nov. 14</w:t>
                                    </w:r>
                                  </w:p>
                                  <w:p w14:paraId="180B3D1F" w14:textId="77777777" w:rsidR="004971E5" w:rsidRPr="004971E5" w:rsidRDefault="004971E5" w:rsidP="004971E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717A80"/>
                                        <w:sz w:val="27"/>
                                        <w:szCs w:val="27"/>
                                      </w:rPr>
                                    </w:pPr>
                                    <w:hyperlink r:id="rId10" w:tgtFrame="_blank" w:history="1">
                                      <w:r w:rsidRPr="004971E5">
                                        <w:rPr>
                                          <w:rFonts w:ascii="Arial" w:eastAsia="Calibri" w:hAnsi="Arial" w:cs="Arial"/>
                                          <w:color w:val="315FC3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Job Safety Analysis (In Person &amp; Virtual)</w:t>
                                      </w:r>
                                    </w:hyperlink>
                                  </w:p>
                                  <w:p w14:paraId="02349885" w14:textId="77777777" w:rsidR="004971E5" w:rsidRPr="004971E5" w:rsidRDefault="004971E5" w:rsidP="004971E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717A80"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  <w:p w14:paraId="36CBDA05" w14:textId="77777777" w:rsidR="004971E5" w:rsidRPr="004971E5" w:rsidRDefault="004971E5" w:rsidP="004971E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717A80"/>
                                        <w:sz w:val="27"/>
                                        <w:szCs w:val="27"/>
                                      </w:rPr>
                                    </w:pPr>
                                    <w:r w:rsidRPr="004971E5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000000"/>
                                        <w:sz w:val="23"/>
                                        <w:szCs w:val="23"/>
                                      </w:rPr>
                                      <w:t>Nov. 16</w:t>
                                    </w:r>
                                  </w:p>
                                  <w:p w14:paraId="4577B208" w14:textId="77777777" w:rsidR="004971E5" w:rsidRPr="004971E5" w:rsidRDefault="004971E5" w:rsidP="004971E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717A80"/>
                                        <w:sz w:val="27"/>
                                        <w:szCs w:val="27"/>
                                      </w:rPr>
                                    </w:pPr>
                                    <w:hyperlink r:id="rId11" w:tgtFrame="_blank" w:history="1">
                                      <w:r w:rsidRPr="004971E5">
                                        <w:rPr>
                                          <w:rFonts w:ascii="Arial" w:eastAsia="Calibri" w:hAnsi="Arial" w:cs="Arial"/>
                                          <w:color w:val="315FC3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Ergonomics: Managing for Results (In Person &amp; Virtual)</w:t>
                                      </w:r>
                                    </w:hyperlink>
                                  </w:p>
                                  <w:p w14:paraId="1BF5C0F0" w14:textId="77777777" w:rsidR="004971E5" w:rsidRPr="004971E5" w:rsidRDefault="004971E5" w:rsidP="004971E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717A80"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  <w:p w14:paraId="3DF77D78" w14:textId="77777777" w:rsidR="004971E5" w:rsidRPr="004971E5" w:rsidRDefault="004971E5" w:rsidP="004971E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717A80"/>
                                        <w:sz w:val="27"/>
                                        <w:szCs w:val="27"/>
                                      </w:rPr>
                                    </w:pPr>
                                    <w:r w:rsidRPr="004971E5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000000"/>
                                        <w:sz w:val="23"/>
                                        <w:szCs w:val="23"/>
                                      </w:rPr>
                                      <w:t>Nov. 27-30</w:t>
                                    </w:r>
                                  </w:p>
                                  <w:p w14:paraId="5A954CF8" w14:textId="77777777" w:rsidR="004971E5" w:rsidRPr="004971E5" w:rsidRDefault="004971E5" w:rsidP="004971E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717A80"/>
                                        <w:sz w:val="27"/>
                                        <w:szCs w:val="27"/>
                                      </w:rPr>
                                    </w:pPr>
                                    <w:hyperlink r:id="rId12" w:tgtFrame="_blank" w:history="1">
                                      <w:r w:rsidRPr="004971E5">
                                        <w:rPr>
                                          <w:rFonts w:ascii="Arial" w:eastAsia="Calibri" w:hAnsi="Arial" w:cs="Arial"/>
                                          <w:color w:val="315FC3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OSHA 30-Hr Voluntary Course (In Person Only)</w:t>
                                      </w:r>
                                    </w:hyperlink>
                                  </w:p>
                                  <w:p w14:paraId="2CB6A0E9" w14:textId="77777777" w:rsidR="004971E5" w:rsidRPr="004971E5" w:rsidRDefault="004971E5" w:rsidP="004971E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717A80"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  <w:p w14:paraId="7547C3D0" w14:textId="77777777" w:rsidR="004971E5" w:rsidRPr="004971E5" w:rsidRDefault="004971E5" w:rsidP="004971E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717A80"/>
                                        <w:sz w:val="27"/>
                                        <w:szCs w:val="27"/>
                                      </w:rPr>
                                    </w:pPr>
                                    <w:r w:rsidRPr="004971E5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000000"/>
                                        <w:sz w:val="23"/>
                                        <w:szCs w:val="23"/>
                                      </w:rPr>
                                      <w:t>Dec. 4-5</w:t>
                                    </w:r>
                                  </w:p>
                                  <w:p w14:paraId="5D2FF31A" w14:textId="77777777" w:rsidR="004971E5" w:rsidRPr="004971E5" w:rsidRDefault="004971E5" w:rsidP="004971E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717A80"/>
                                        <w:sz w:val="27"/>
                                        <w:szCs w:val="27"/>
                                      </w:rPr>
                                    </w:pPr>
                                    <w:r w:rsidRPr="004971E5">
                                      <w:rPr>
                                        <w:rFonts w:ascii="Arial" w:eastAsia="Calibri" w:hAnsi="Arial" w:cs="Arial"/>
                                        <w:color w:val="315FC3"/>
                                        <w:sz w:val="23"/>
                                        <w:szCs w:val="23"/>
                                        <w:u w:val="single"/>
                                      </w:rPr>
                                      <w:t>OSHA 10 Hour-General Industry (In Person Only)</w:t>
                                    </w:r>
                                  </w:p>
                                  <w:p w14:paraId="138E260F" w14:textId="77777777" w:rsidR="004971E5" w:rsidRPr="004971E5" w:rsidRDefault="004971E5" w:rsidP="004971E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717A80"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  <w:p w14:paraId="4F56B95B" w14:textId="77777777" w:rsidR="004971E5" w:rsidRPr="004971E5" w:rsidRDefault="004971E5" w:rsidP="004971E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717A80"/>
                                        <w:sz w:val="27"/>
                                        <w:szCs w:val="27"/>
                                      </w:rPr>
                                    </w:pPr>
                                    <w:r w:rsidRPr="004971E5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000000"/>
                                        <w:sz w:val="23"/>
                                        <w:szCs w:val="23"/>
                                      </w:rPr>
                                      <w:t>Dec. 12</w:t>
                                    </w:r>
                                  </w:p>
                                  <w:p w14:paraId="4D11C2D5" w14:textId="77777777" w:rsidR="004971E5" w:rsidRPr="004971E5" w:rsidRDefault="004971E5" w:rsidP="004971E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717A80"/>
                                        <w:sz w:val="27"/>
                                        <w:szCs w:val="27"/>
                                      </w:rPr>
                                    </w:pPr>
                                    <w:hyperlink r:id="rId13" w:tgtFrame="_blank" w:history="1">
                                      <w:r w:rsidRPr="004971E5">
                                        <w:rPr>
                                          <w:rFonts w:ascii="Arial" w:eastAsia="Calibri" w:hAnsi="Arial" w:cs="Arial"/>
                                          <w:color w:val="315FC3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Team Safety (In Person &amp; Virtual)</w:t>
                                      </w:r>
                                    </w:hyperlink>
                                  </w:p>
                                  <w:p w14:paraId="3D6C3900" w14:textId="77777777" w:rsidR="004971E5" w:rsidRPr="004971E5" w:rsidRDefault="004971E5" w:rsidP="004971E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717A80"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  <w:p w14:paraId="7BD383BF" w14:textId="77777777" w:rsidR="004971E5" w:rsidRPr="004971E5" w:rsidRDefault="004971E5" w:rsidP="004971E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717A80"/>
                                        <w:sz w:val="27"/>
                                        <w:szCs w:val="27"/>
                                      </w:rPr>
                                    </w:pPr>
                                    <w:r w:rsidRPr="004971E5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000000"/>
                                        <w:sz w:val="23"/>
                                        <w:szCs w:val="23"/>
                                      </w:rPr>
                                      <w:t>Dec. 14</w:t>
                                    </w:r>
                                  </w:p>
                                  <w:p w14:paraId="7C7232EA" w14:textId="77777777" w:rsidR="004971E5" w:rsidRPr="004971E5" w:rsidRDefault="004971E5" w:rsidP="004971E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717A80"/>
                                        <w:sz w:val="27"/>
                                        <w:szCs w:val="27"/>
                                      </w:rPr>
                                    </w:pPr>
                                    <w:hyperlink r:id="rId14" w:tgtFrame="_blank" w:history="1">
                                      <w:r w:rsidRPr="004971E5">
                                        <w:rPr>
                                          <w:rFonts w:ascii="Arial" w:eastAsia="Calibri" w:hAnsi="Arial" w:cs="Arial"/>
                                          <w:color w:val="315FC3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Safety Inspections (In Person &amp; Virtual)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0035F9B" w14:textId="77777777" w:rsidR="004971E5" w:rsidRPr="004971E5" w:rsidRDefault="004971E5" w:rsidP="004971E5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shd w:val="clear" w:color="auto" w:fill="EAF5EA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90"/>
                              </w:tblGrid>
                              <w:tr w:rsidR="004971E5" w:rsidRPr="004971E5" w14:paraId="34C97663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</w:tcPr>
                                  <w:p w14:paraId="4C779E44" w14:textId="77777777" w:rsidR="004971E5" w:rsidRPr="004971E5" w:rsidRDefault="004971E5" w:rsidP="004971E5">
                                    <w:pPr>
                                      <w:spacing w:after="0" w:line="240" w:lineRule="auto"/>
                                      <w:outlineLvl w:val="1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D78"/>
                                        <w:sz w:val="33"/>
                                        <w:szCs w:val="33"/>
                                      </w:rPr>
                                    </w:pPr>
                                    <w:r w:rsidRPr="004971E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7"/>
                                        <w:szCs w:val="27"/>
                                      </w:rPr>
                                      <w:lastRenderedPageBreak/>
                                      <w:t>Want a customized and private training at your location?</w:t>
                                    </w:r>
                                  </w:p>
                                  <w:p w14:paraId="23FF7258" w14:textId="77777777" w:rsidR="004971E5" w:rsidRPr="004971E5" w:rsidRDefault="004971E5" w:rsidP="004971E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717A80"/>
                                        <w:sz w:val="39"/>
                                        <w:szCs w:val="39"/>
                                      </w:rPr>
                                    </w:pPr>
                                  </w:p>
                                  <w:p w14:paraId="19D25311" w14:textId="77777777" w:rsidR="004971E5" w:rsidRPr="004971E5" w:rsidRDefault="004971E5" w:rsidP="004971E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717A80"/>
                                        <w:sz w:val="39"/>
                                        <w:szCs w:val="39"/>
                                      </w:rPr>
                                    </w:pPr>
                                    <w:r w:rsidRPr="004971E5">
                                      <w:rPr>
                                        <w:rFonts w:ascii="Tahoma" w:eastAsia="Calibri" w:hAnsi="Tahoma" w:cs="Tahoma"/>
                                        <w:b/>
                                        <w:bCs/>
                                        <w:color w:val="006A50"/>
                                        <w:sz w:val="39"/>
                                        <w:szCs w:val="39"/>
                                      </w:rPr>
                                      <w:t>﻿</w:t>
                                    </w:r>
                                    <w:r w:rsidRPr="004971E5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006A50"/>
                                        <w:sz w:val="39"/>
                                        <w:szCs w:val="39"/>
                                      </w:rPr>
                                      <w:t>WSC will come to You!</w:t>
                                    </w:r>
                                  </w:p>
                                </w:tc>
                              </w:tr>
                            </w:tbl>
                            <w:p w14:paraId="2FCF8B2F" w14:textId="77777777" w:rsidR="004971E5" w:rsidRPr="004971E5" w:rsidRDefault="004971E5" w:rsidP="004971E5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Calibri" w:hAnsi="Calibri" w:cs="Calibri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90"/>
                              </w:tblGrid>
                              <w:tr w:rsidR="004971E5" w:rsidRPr="004971E5" w14:paraId="5A8D7F71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481B4E09" w14:textId="77777777" w:rsidR="004971E5" w:rsidRPr="004971E5" w:rsidRDefault="004971E5" w:rsidP="004971E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Calibri" w:hAnsi="Calibri" w:cs="Calibri"/>
                                      </w:rPr>
                                    </w:pPr>
                                    <w:r w:rsidRPr="004971E5">
                                      <w:rPr>
                                        <w:rFonts w:ascii="Calibri" w:eastAsia="Calibri" w:hAnsi="Calibri" w:cs="Calibri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16C0984F" wp14:editId="759FDC06">
                                          <wp:extent cx="1381125" cy="923925"/>
                                          <wp:effectExtent l="0" t="0" r="9525" b="9525"/>
                                          <wp:docPr id="25" name="Picture 25">
                                            <a:hlinkClick xmlns:a="http://schemas.openxmlformats.org/drawingml/2006/main" r:id="rId15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81125" cy="923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015EF988" w14:textId="77777777" w:rsidR="004971E5" w:rsidRPr="004971E5" w:rsidRDefault="004971E5" w:rsidP="004971E5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Calibri" w:hAnsi="Calibri" w:cs="Calibri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90"/>
                              </w:tblGrid>
                              <w:tr w:rsidR="004971E5" w:rsidRPr="004971E5" w14:paraId="56AE5EFE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339783F7" w14:textId="77777777" w:rsidR="004971E5" w:rsidRPr="004971E5" w:rsidRDefault="004971E5" w:rsidP="004971E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Calibri" w:hAnsi="Arial" w:cs="Arial"/>
                                        <w:color w:val="403F42"/>
                                        <w:sz w:val="21"/>
                                        <w:szCs w:val="21"/>
                                      </w:rPr>
                                    </w:pPr>
                                    <w:r w:rsidRPr="004971E5">
                                      <w:rPr>
                                        <w:rFonts w:ascii="Arial" w:eastAsia="Calibri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All publicly available training courses and many courses not publicly available can </w:t>
                                    </w:r>
                                    <w:r w:rsidRPr="004971E5">
                                      <w:rPr>
                                        <w:rFonts w:ascii="Arial" w:eastAsia="Calibri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lastRenderedPageBreak/>
                                      <w:t xml:space="preserve">be customized for a private training at your location. </w:t>
                                    </w:r>
                                    <w:r w:rsidRPr="004971E5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Wisconsin Safety Council trainers will come to you! </w:t>
                                    </w:r>
                                    <w:r w:rsidRPr="004971E5">
                                      <w:rPr>
                                        <w:rFonts w:ascii="Arial" w:eastAsia="Calibri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And if you don’t see the specific </w:t>
                                    </w:r>
                                    <w:proofErr w:type="gramStart"/>
                                    <w:r w:rsidRPr="004971E5">
                                      <w:rPr>
                                        <w:rFonts w:ascii="Arial" w:eastAsia="Calibri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course</w:t>
                                    </w:r>
                                    <w:proofErr w:type="gramEnd"/>
                                    <w:r w:rsidRPr="004971E5">
                                      <w:rPr>
                                        <w:rFonts w:ascii="Arial" w:eastAsia="Calibri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 you are looking for, just contact us because we likely have the expertise to host the class for your team.</w:t>
                                    </w:r>
                                  </w:p>
                                </w:tc>
                              </w:tr>
                            </w:tbl>
                            <w:p w14:paraId="7A7F0774" w14:textId="77777777" w:rsidR="004971E5" w:rsidRPr="004971E5" w:rsidRDefault="004971E5" w:rsidP="004971E5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Calibri" w:hAnsi="Calibri" w:cs="Calibri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90"/>
                              </w:tblGrid>
                              <w:tr w:rsidR="004971E5" w:rsidRPr="004971E5" w14:paraId="4C77AE06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shd w:val="clear" w:color="auto" w:fill="006A50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90"/>
                                    </w:tblGrid>
                                    <w:tr w:rsidR="004971E5" w:rsidRPr="004971E5" w14:paraId="285A6657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6A50"/>
                                          <w:tcMar>
                                            <w:top w:w="180" w:type="dxa"/>
                                            <w:left w:w="300" w:type="dxa"/>
                                            <w:bottom w:w="18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64DF91B" w14:textId="77777777" w:rsidR="004971E5" w:rsidRPr="004971E5" w:rsidRDefault="004971E5" w:rsidP="004971E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Calibri" w:eastAsia="Calibri" w:hAnsi="Calibri" w:cs="Calibri"/>
                                            </w:rPr>
                                          </w:pPr>
                                          <w:hyperlink r:id="rId17" w:history="1">
                                            <w:r w:rsidRPr="004971E5">
                                              <w:rPr>
                                                <w:rFonts w:ascii="Arial" w:eastAsia="Calibri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7"/>
                                                <w:szCs w:val="27"/>
                                                <w:u w:val="single"/>
                                              </w:rPr>
                                              <w:t>Private Training</w:t>
                                            </w:r>
                                          </w:hyperlink>
                                          <w:r w:rsidRPr="004971E5">
                                            <w:rPr>
                                              <w:rFonts w:ascii="Calibri" w:eastAsia="Calibri" w:hAnsi="Calibri" w:cs="Calibri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F14CFE1" w14:textId="77777777" w:rsidR="004971E5" w:rsidRPr="004971E5" w:rsidRDefault="004971E5" w:rsidP="004971E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65BFA5E" w14:textId="77777777" w:rsidR="004971E5" w:rsidRPr="004971E5" w:rsidRDefault="004971E5" w:rsidP="004971E5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</w:rPr>
                              </w:pPr>
                            </w:p>
                          </w:tc>
                        </w:tr>
                      </w:tbl>
                      <w:p w14:paraId="7B596574" w14:textId="77777777" w:rsidR="004971E5" w:rsidRPr="004971E5" w:rsidRDefault="004971E5" w:rsidP="004971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CF4F755" w14:textId="77777777" w:rsidR="004971E5" w:rsidRPr="004971E5" w:rsidRDefault="004971E5" w:rsidP="004971E5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70"/>
                  </w:tblGrid>
                  <w:tr w:rsidR="004971E5" w:rsidRPr="004971E5" w14:paraId="60A59C8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70"/>
                        </w:tblGrid>
                        <w:tr w:rsidR="004971E5" w:rsidRPr="004971E5" w14:paraId="5A7F7494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870"/>
                              </w:tblGrid>
                              <w:tr w:rsidR="004971E5" w:rsidRPr="004971E5" w14:paraId="2E8B7B7A" w14:textId="77777777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006A50"/>
                                    <w:tcMar>
                                      <w:top w:w="0" w:type="dxa"/>
                                      <w:left w:w="0" w:type="dxa"/>
                                      <w:bottom w:w="3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4CC14BF3" w14:textId="77777777" w:rsidR="004971E5" w:rsidRPr="004971E5" w:rsidRDefault="004971E5" w:rsidP="004971E5">
                                    <w:pPr>
                                      <w:spacing w:after="0" w:line="15" w:lineRule="atLeast"/>
                                      <w:jc w:val="center"/>
                                      <w:rPr>
                                        <w:rFonts w:ascii="Calibri" w:eastAsia="Calibri" w:hAnsi="Calibri" w:cs="Calibri"/>
                                      </w:rPr>
                                    </w:pPr>
                                    <w:r w:rsidRPr="004971E5">
                                      <w:rPr>
                                        <w:rFonts w:ascii="Calibri" w:eastAsia="Calibri" w:hAnsi="Calibri" w:cs="Calibri"/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 wp14:anchorId="10C8BD68" wp14:editId="0016EF90">
                                          <wp:extent cx="47625" cy="9525"/>
                                          <wp:effectExtent l="0" t="0" r="0" b="0"/>
                                          <wp:docPr id="26" name="Picture 2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380CB4C3" w14:textId="77777777" w:rsidR="004971E5" w:rsidRPr="004971E5" w:rsidRDefault="004971E5" w:rsidP="004971E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6A84680" w14:textId="77777777" w:rsidR="004971E5" w:rsidRPr="004971E5" w:rsidRDefault="004971E5" w:rsidP="004971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C73B752" w14:textId="77777777" w:rsidR="004971E5" w:rsidRPr="004971E5" w:rsidRDefault="004971E5" w:rsidP="004971E5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CFAD5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70"/>
                  </w:tblGrid>
                  <w:tr w:rsidR="004971E5" w:rsidRPr="004971E5" w14:paraId="0EAC158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CFAD5"/>
                        <w:hideMark/>
                      </w:tcPr>
                      <w:p w14:paraId="0E4CA66D" w14:textId="77777777" w:rsidR="004971E5" w:rsidRPr="004971E5" w:rsidRDefault="004971E5" w:rsidP="004971E5">
                        <w:pPr>
                          <w:spacing w:after="0" w:line="150" w:lineRule="atLeas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 w:rsidRPr="004971E5">
                          <w:rPr>
                            <w:rFonts w:ascii="Calibri" w:eastAsia="Calibri" w:hAnsi="Calibri" w:cs="Calibri"/>
                            <w:color w:val="000000"/>
                          </w:rPr>
                          <w:t> 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70"/>
                        </w:tblGrid>
                        <w:tr w:rsidR="004971E5" w:rsidRPr="004971E5" w14:paraId="6CD3FAE9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14:paraId="2D994AB6" w14:textId="77777777" w:rsidR="004971E5" w:rsidRPr="004971E5" w:rsidRDefault="004971E5" w:rsidP="004971E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Calibri" w:hAnsi="Arial" w:cs="Arial"/>
                                  <w:color w:val="403F42"/>
                                  <w:sz w:val="21"/>
                                  <w:szCs w:val="21"/>
                                </w:rPr>
                              </w:pPr>
                              <w:r w:rsidRPr="004971E5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6A50"/>
                                  <w:sz w:val="39"/>
                                  <w:szCs w:val="39"/>
                                </w:rPr>
                                <w:t>What does 100 years of Safety look like?</w:t>
                              </w:r>
                            </w:p>
                          </w:tc>
                        </w:tr>
                      </w:tbl>
                      <w:p w14:paraId="1B4DB1D6" w14:textId="77777777" w:rsidR="004971E5" w:rsidRPr="004971E5" w:rsidRDefault="004971E5" w:rsidP="004971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AC23A52" w14:textId="77777777" w:rsidR="004971E5" w:rsidRPr="004971E5" w:rsidRDefault="004971E5" w:rsidP="004971E5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CFAD5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70"/>
                  </w:tblGrid>
                  <w:tr w:rsidR="004971E5" w:rsidRPr="004971E5" w14:paraId="17A4E51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CFAD5"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70"/>
                        </w:tblGrid>
                        <w:tr w:rsidR="004971E5" w:rsidRPr="004971E5" w14:paraId="49F3DC9F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</w:tcPr>
                            <w:p w14:paraId="08446609" w14:textId="77777777" w:rsidR="004971E5" w:rsidRPr="004971E5" w:rsidRDefault="004971E5" w:rsidP="004971E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Calibri" w:hAnsi="Arial" w:cs="Arial"/>
                                  <w:color w:val="403F42"/>
                                  <w:sz w:val="21"/>
                                  <w:szCs w:val="21"/>
                                </w:rPr>
                              </w:pPr>
                              <w:r w:rsidRPr="004971E5">
                                <w:rPr>
                                  <w:rFonts w:ascii="Arial" w:eastAsia="Calibri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Wisconsin Safety Council, the state’s leading provider of safety training and products, is celebrating its </w:t>
                              </w:r>
                              <w:hyperlink r:id="rId18" w:tgtFrame="_blank" w:history="1">
                                <w:r w:rsidRPr="004971E5">
                                  <w:rPr>
                                    <w:rFonts w:ascii="Arial" w:eastAsia="Calibri" w:hAnsi="Arial" w:cs="Arial"/>
                                    <w:color w:val="315FC3"/>
                                    <w:sz w:val="24"/>
                                    <w:szCs w:val="24"/>
                                    <w:u w:val="single"/>
                                  </w:rPr>
                                  <w:t>100th anniversary this year</w:t>
                                </w:r>
                              </w:hyperlink>
                              <w:r w:rsidRPr="004971E5">
                                <w:rPr>
                                  <w:rFonts w:ascii="Arial" w:eastAsia="Calibri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, commemorating the organization’s rich </w:t>
                              </w:r>
                              <w:r w:rsidRPr="004971E5">
                                <w:rPr>
                                  <w:rFonts w:ascii="Arial" w:eastAsia="Calibri" w:hAnsi="Arial" w:cs="Arial"/>
                                  <w:color w:val="000000"/>
                                  <w:sz w:val="24"/>
                                  <w:szCs w:val="24"/>
                                </w:rPr>
                                <w:lastRenderedPageBreak/>
                                <w:t>heritage. Founded in 1923, Wisconsin Safety Council is dedicated to making Wisconsin the safest place to live, work and play.</w:t>
                              </w:r>
                            </w:p>
                            <w:p w14:paraId="430B1FB1" w14:textId="77777777" w:rsidR="004971E5" w:rsidRPr="004971E5" w:rsidRDefault="004971E5" w:rsidP="004971E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Calibri" w:hAnsi="Arial" w:cs="Arial"/>
                                  <w:color w:val="403F42"/>
                                  <w:sz w:val="21"/>
                                  <w:szCs w:val="21"/>
                                </w:rPr>
                              </w:pPr>
                            </w:p>
                            <w:p w14:paraId="1CCB9A87" w14:textId="77777777" w:rsidR="004971E5" w:rsidRPr="004971E5" w:rsidRDefault="004971E5" w:rsidP="004971E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Calibri" w:hAnsi="Arial" w:cs="Arial"/>
                                  <w:color w:val="403F42"/>
                                  <w:sz w:val="21"/>
                                  <w:szCs w:val="21"/>
                                </w:rPr>
                              </w:pPr>
                              <w:r w:rsidRPr="004971E5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Watch the video below to see the organization's history!</w:t>
                              </w:r>
                            </w:p>
                          </w:tc>
                        </w:tr>
                      </w:tbl>
                      <w:p w14:paraId="2B63A6B7" w14:textId="77777777" w:rsidR="004971E5" w:rsidRPr="004971E5" w:rsidRDefault="004971E5" w:rsidP="004971E5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70"/>
                        </w:tblGrid>
                        <w:tr w:rsidR="004971E5" w:rsidRPr="004971E5" w14:paraId="6D773BA7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14:paraId="28FF83FD" w14:textId="77777777" w:rsidR="004971E5" w:rsidRPr="004971E5" w:rsidRDefault="004971E5" w:rsidP="004971E5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Calibri" w:hAnsi="Calibri" w:cs="Calibri"/>
                                </w:rPr>
                              </w:pPr>
                              <w:r w:rsidRPr="004971E5">
                                <w:rPr>
                                  <w:rFonts w:ascii="Calibri" w:eastAsia="Calibri" w:hAnsi="Calibri" w:cs="Calibri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0AF1244F" wp14:editId="600A98A1">
                                    <wp:extent cx="5638800" cy="3162300"/>
                                    <wp:effectExtent l="0" t="0" r="0" b="0"/>
                                    <wp:docPr id="27" name="Picture 27">
                                      <a:hlinkClick xmlns:a="http://schemas.openxmlformats.org/drawingml/2006/main" r:id="rId19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38800" cy="3162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2385F18" w14:textId="77777777" w:rsidR="004971E5" w:rsidRPr="004971E5" w:rsidRDefault="004971E5" w:rsidP="004971E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</w:rPr>
                        </w:pPr>
                      </w:p>
                    </w:tc>
                  </w:tr>
                </w:tbl>
                <w:p w14:paraId="2BF4DD13" w14:textId="77777777" w:rsidR="004971E5" w:rsidRPr="004971E5" w:rsidRDefault="004971E5" w:rsidP="004971E5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CFAD5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70"/>
                  </w:tblGrid>
                  <w:tr w:rsidR="004971E5" w:rsidRPr="004971E5" w14:paraId="4D9021D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CFAD5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70"/>
                        </w:tblGrid>
                        <w:tr w:rsidR="004971E5" w:rsidRPr="004971E5" w14:paraId="63B8CF0C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870"/>
                              </w:tblGrid>
                              <w:tr w:rsidR="004971E5" w:rsidRPr="004971E5" w14:paraId="6F85D2C8" w14:textId="77777777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006A50"/>
                                    <w:tcMar>
                                      <w:top w:w="0" w:type="dxa"/>
                                      <w:left w:w="0" w:type="dxa"/>
                                      <w:bottom w:w="3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6BD1ED34" w14:textId="77777777" w:rsidR="004971E5" w:rsidRPr="004971E5" w:rsidRDefault="004971E5" w:rsidP="004971E5">
                                    <w:pPr>
                                      <w:spacing w:after="0" w:line="15" w:lineRule="atLeast"/>
                                      <w:jc w:val="center"/>
                                      <w:rPr>
                                        <w:rFonts w:ascii="Calibri" w:eastAsia="Calibri" w:hAnsi="Calibri" w:cs="Calibri"/>
                                      </w:rPr>
                                    </w:pPr>
                                    <w:r w:rsidRPr="004971E5">
                                      <w:rPr>
                                        <w:rFonts w:ascii="Calibri" w:eastAsia="Calibri" w:hAnsi="Calibri" w:cs="Calibri"/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 wp14:anchorId="118E4D40" wp14:editId="1B363BB6">
                                          <wp:extent cx="47625" cy="9525"/>
                                          <wp:effectExtent l="0" t="0" r="0" b="0"/>
                                          <wp:docPr id="28" name="Picture 2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7BF43C43" w14:textId="77777777" w:rsidR="004971E5" w:rsidRPr="004971E5" w:rsidRDefault="004971E5" w:rsidP="004971E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3EBF12D" w14:textId="77777777" w:rsidR="004971E5" w:rsidRPr="004971E5" w:rsidRDefault="004971E5" w:rsidP="004971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D6E19EE" w14:textId="77777777" w:rsidR="004971E5" w:rsidRPr="004971E5" w:rsidRDefault="004971E5" w:rsidP="004971E5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EAF5E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70"/>
                  </w:tblGrid>
                  <w:tr w:rsidR="004971E5" w:rsidRPr="004971E5" w14:paraId="49315C6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EAF5EA"/>
                        <w:hideMark/>
                      </w:tcPr>
                      <w:p w14:paraId="73E5927B" w14:textId="77777777" w:rsidR="004971E5" w:rsidRPr="004971E5" w:rsidRDefault="004971E5" w:rsidP="004971E5">
                        <w:pPr>
                          <w:spacing w:after="0" w:line="150" w:lineRule="atLeas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 w:rsidRPr="004971E5">
                          <w:rPr>
                            <w:rFonts w:ascii="Calibri" w:eastAsia="Calibri" w:hAnsi="Calibri" w:cs="Calibri"/>
                            <w:color w:val="000000"/>
                          </w:rPr>
                          <w:t> </w:t>
                        </w:r>
                      </w:p>
                    </w:tc>
                  </w:tr>
                </w:tbl>
                <w:p w14:paraId="05B31F5C" w14:textId="77777777" w:rsidR="004971E5" w:rsidRPr="004971E5" w:rsidRDefault="004971E5" w:rsidP="004971E5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EAF5E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70"/>
                  </w:tblGrid>
                  <w:tr w:rsidR="004971E5" w:rsidRPr="004971E5" w14:paraId="510F1A1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EAF5E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70"/>
                        </w:tblGrid>
                        <w:tr w:rsidR="004971E5" w:rsidRPr="004971E5" w14:paraId="3AAE4CE0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14:paraId="43C6BF86" w14:textId="77777777" w:rsidR="004971E5" w:rsidRPr="004971E5" w:rsidRDefault="004971E5" w:rsidP="004971E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Calibri" w:hAnsi="Arial" w:cs="Arial"/>
                                  <w:color w:val="403F42"/>
                                  <w:sz w:val="21"/>
                                  <w:szCs w:val="21"/>
                                </w:rPr>
                              </w:pPr>
                              <w:r w:rsidRPr="004971E5">
                                <w:rPr>
                                  <w:rFonts w:ascii="Lucida Sans Unicode" w:eastAsia="Calibri" w:hAnsi="Lucida Sans Unicode" w:cs="Lucida Sans Unicode"/>
                                  <w:b/>
                                  <w:bCs/>
                                  <w:color w:val="006A50"/>
                                  <w:sz w:val="36"/>
                                  <w:szCs w:val="36"/>
                                  <w:u w:val="single"/>
                                </w:rPr>
                                <w:t>COMMITMENT TO SAFETY PARTNERS</w:t>
                              </w:r>
                            </w:p>
                          </w:tc>
                        </w:tr>
                      </w:tbl>
                      <w:p w14:paraId="4BC7F502" w14:textId="77777777" w:rsidR="004971E5" w:rsidRPr="004971E5" w:rsidRDefault="004971E5" w:rsidP="004971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684EA0" w14:textId="77777777" w:rsidR="004971E5" w:rsidRPr="004971E5" w:rsidRDefault="004971E5" w:rsidP="004971E5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EAF5E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70"/>
                  </w:tblGrid>
                  <w:tr w:rsidR="004971E5" w:rsidRPr="004971E5" w14:paraId="593CE4E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EAF5EA"/>
                        <w:hideMark/>
                      </w:tcPr>
                      <w:p w14:paraId="7B9D3666" w14:textId="77777777" w:rsidR="004971E5" w:rsidRPr="004971E5" w:rsidRDefault="004971E5" w:rsidP="004971E5">
                        <w:pPr>
                          <w:spacing w:after="0" w:line="150" w:lineRule="atLeas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 w:rsidRPr="004971E5">
                          <w:rPr>
                            <w:rFonts w:ascii="Calibri" w:eastAsia="Calibri" w:hAnsi="Calibri" w:cs="Calibri"/>
                            <w:color w:val="000000"/>
                          </w:rPr>
                          <w:t> </w:t>
                        </w:r>
                      </w:p>
                    </w:tc>
                  </w:tr>
                </w:tbl>
                <w:p w14:paraId="102784A9" w14:textId="77777777" w:rsidR="004971E5" w:rsidRPr="004971E5" w:rsidRDefault="004971E5" w:rsidP="004971E5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EAF5E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0"/>
                    <w:gridCol w:w="3290"/>
                    <w:gridCol w:w="3290"/>
                  </w:tblGrid>
                  <w:tr w:rsidR="004971E5" w:rsidRPr="004971E5" w14:paraId="1F1D894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650" w:type="pct"/>
                        <w:shd w:val="clear" w:color="auto" w:fill="EAF5EA"/>
                        <w:hideMark/>
                      </w:tcPr>
                      <w:p w14:paraId="57190715" w14:textId="77777777" w:rsidR="004971E5" w:rsidRPr="004971E5" w:rsidRDefault="004971E5" w:rsidP="004971E5">
                        <w:pPr>
                          <w:spacing w:after="0" w:line="420" w:lineRule="atLeas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 w:rsidRPr="004971E5">
                          <w:rPr>
                            <w:rFonts w:ascii="Calibri" w:eastAsia="Calibri" w:hAnsi="Calibri" w:cs="Calibri"/>
                            <w:color w:val="000000"/>
                          </w:rPr>
                          <w:t> 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90"/>
                        </w:tblGrid>
                        <w:tr w:rsidR="004971E5" w:rsidRPr="004971E5" w14:paraId="67DE9524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7631999A" w14:textId="77777777" w:rsidR="004971E5" w:rsidRPr="004971E5" w:rsidRDefault="004971E5" w:rsidP="004971E5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Calibri" w:hAnsi="Calibri" w:cs="Calibri"/>
                                </w:rPr>
                              </w:pPr>
                              <w:r w:rsidRPr="004971E5">
                                <w:rPr>
                                  <w:rFonts w:ascii="Calibri" w:eastAsia="Calibri" w:hAnsi="Calibri" w:cs="Calibri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0A9D7615" wp14:editId="55C7C99C">
                                    <wp:extent cx="1514475" cy="600075"/>
                                    <wp:effectExtent l="0" t="0" r="9525" b="9525"/>
                                    <wp:docPr id="29" name="Picture 29">
                                      <a:hlinkClick xmlns:a="http://schemas.openxmlformats.org/drawingml/2006/main" r:id="rId2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4475" cy="600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10C6B01" w14:textId="77777777" w:rsidR="004971E5" w:rsidRPr="004971E5" w:rsidRDefault="004971E5" w:rsidP="004971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0" w:type="pct"/>
                        <w:shd w:val="clear" w:color="auto" w:fill="EAF5E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90"/>
                        </w:tblGrid>
                        <w:tr w:rsidR="004971E5" w:rsidRPr="004971E5" w14:paraId="13669335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14:paraId="3471F8E7" w14:textId="77777777" w:rsidR="004971E5" w:rsidRPr="004971E5" w:rsidRDefault="004971E5" w:rsidP="004971E5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Calibri" w:hAnsi="Calibri" w:cs="Calibri"/>
                                </w:rPr>
                              </w:pPr>
                              <w:r w:rsidRPr="004971E5">
                                <w:rPr>
                                  <w:rFonts w:ascii="Calibri" w:eastAsia="Calibri" w:hAnsi="Calibri" w:cs="Calibri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6C8E5889" wp14:editId="2BE76B12">
                                    <wp:extent cx="1181100" cy="1066800"/>
                                    <wp:effectExtent l="0" t="0" r="0" b="0"/>
                                    <wp:docPr id="30" name="Picture 30">
                                      <a:hlinkClick xmlns:a="http://schemas.openxmlformats.org/drawingml/2006/main" r:id="rId2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81100" cy="1066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12A1133" w14:textId="77777777" w:rsidR="004971E5" w:rsidRPr="004971E5" w:rsidRDefault="004971E5" w:rsidP="004971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0" w:type="pct"/>
                        <w:shd w:val="clear" w:color="auto" w:fill="EAF5E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90"/>
                        </w:tblGrid>
                        <w:tr w:rsidR="004971E5" w:rsidRPr="004971E5" w14:paraId="041A03B8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14:paraId="25E2AD2B" w14:textId="77777777" w:rsidR="004971E5" w:rsidRPr="004971E5" w:rsidRDefault="004971E5" w:rsidP="004971E5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Calibri" w:hAnsi="Calibri" w:cs="Calibri"/>
                                </w:rPr>
                              </w:pPr>
                              <w:r w:rsidRPr="004971E5">
                                <w:rPr>
                                  <w:rFonts w:ascii="Calibri" w:eastAsia="Calibri" w:hAnsi="Calibri" w:cs="Calibri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68034935" wp14:editId="611C74E2">
                                    <wp:extent cx="1038225" cy="1085850"/>
                                    <wp:effectExtent l="0" t="0" r="9525" b="0"/>
                                    <wp:docPr id="31" name="Picture 31">
                                      <a:hlinkClick xmlns:a="http://schemas.openxmlformats.org/drawingml/2006/main" r:id="rId2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38225" cy="1085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50D6D0D" w14:textId="77777777" w:rsidR="004971E5" w:rsidRPr="004971E5" w:rsidRDefault="004971E5" w:rsidP="004971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29394C" w14:textId="77777777" w:rsidR="004971E5" w:rsidRPr="004971E5" w:rsidRDefault="004971E5" w:rsidP="004971E5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EAF5E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35"/>
                    <w:gridCol w:w="4935"/>
                  </w:tblGrid>
                  <w:tr w:rsidR="004971E5" w:rsidRPr="004971E5" w14:paraId="3D8CE4B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shd w:val="clear" w:color="auto" w:fill="EAF5EA"/>
                        <w:hideMark/>
                      </w:tcPr>
                      <w:p w14:paraId="0787E8C9" w14:textId="77777777" w:rsidR="004971E5" w:rsidRPr="004971E5" w:rsidRDefault="004971E5" w:rsidP="004971E5">
                        <w:pPr>
                          <w:spacing w:after="0" w:line="405" w:lineRule="atLeas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 w:rsidRPr="004971E5">
                          <w:rPr>
                            <w:rFonts w:ascii="Calibri" w:eastAsia="Calibri" w:hAnsi="Calibri" w:cs="Calibri"/>
                            <w:color w:val="000000"/>
                          </w:rPr>
                          <w:t> 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35"/>
                        </w:tblGrid>
                        <w:tr w:rsidR="004971E5" w:rsidRPr="004971E5" w14:paraId="2EE27446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14:paraId="03FA2823" w14:textId="77777777" w:rsidR="004971E5" w:rsidRPr="004971E5" w:rsidRDefault="004971E5" w:rsidP="004971E5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Calibri" w:hAnsi="Calibri" w:cs="Calibri"/>
                                </w:rPr>
                              </w:pPr>
                              <w:r w:rsidRPr="004971E5">
                                <w:rPr>
                                  <w:rFonts w:ascii="Calibri" w:eastAsia="Calibri" w:hAnsi="Calibri" w:cs="Calibri"/>
                                  <w:noProof/>
                                  <w:color w:val="0000FF"/>
                                </w:rPr>
                                <w:lastRenderedPageBreak/>
                                <w:drawing>
                                  <wp:inline distT="0" distB="0" distL="0" distR="0" wp14:anchorId="1BBCDAE5" wp14:editId="37264009">
                                    <wp:extent cx="2524125" cy="542925"/>
                                    <wp:effectExtent l="0" t="0" r="9525" b="9525"/>
                                    <wp:docPr id="32" name="Picture 32">
                                      <a:hlinkClick xmlns:a="http://schemas.openxmlformats.org/drawingml/2006/main" r:id="rId2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241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09365B1" w14:textId="77777777" w:rsidR="004971E5" w:rsidRPr="004971E5" w:rsidRDefault="004971E5" w:rsidP="004971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00" w:type="pct"/>
                        <w:shd w:val="clear" w:color="auto" w:fill="EAF5EA"/>
                        <w:hideMark/>
                      </w:tcPr>
                      <w:p w14:paraId="71B0FCFB" w14:textId="77777777" w:rsidR="004971E5" w:rsidRPr="004971E5" w:rsidRDefault="004971E5" w:rsidP="004971E5">
                        <w:pPr>
                          <w:spacing w:after="0" w:line="405" w:lineRule="atLeas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 w:rsidRPr="004971E5">
                          <w:rPr>
                            <w:rFonts w:ascii="Calibri" w:eastAsia="Calibri" w:hAnsi="Calibri" w:cs="Calibri"/>
                            <w:color w:val="000000"/>
                          </w:rPr>
                          <w:lastRenderedPageBreak/>
                          <w:t> 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35"/>
                        </w:tblGrid>
                        <w:tr w:rsidR="004971E5" w:rsidRPr="004971E5" w14:paraId="716151A0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14:paraId="2DE6268A" w14:textId="77777777" w:rsidR="004971E5" w:rsidRPr="004971E5" w:rsidRDefault="004971E5" w:rsidP="004971E5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Calibri" w:hAnsi="Calibri" w:cs="Calibri"/>
                                </w:rPr>
                              </w:pPr>
                              <w:r w:rsidRPr="004971E5">
                                <w:rPr>
                                  <w:rFonts w:ascii="Calibri" w:eastAsia="Calibri" w:hAnsi="Calibri" w:cs="Calibri"/>
                                  <w:noProof/>
                                  <w:color w:val="0000FF"/>
                                </w:rPr>
                                <w:lastRenderedPageBreak/>
                                <w:drawing>
                                  <wp:inline distT="0" distB="0" distL="0" distR="0" wp14:anchorId="51735FA0" wp14:editId="52286C78">
                                    <wp:extent cx="2533650" cy="571500"/>
                                    <wp:effectExtent l="0" t="0" r="0" b="0"/>
                                    <wp:docPr id="33" name="Picture 33">
                                      <a:hlinkClick xmlns:a="http://schemas.openxmlformats.org/drawingml/2006/main" r:id="rId29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3650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D854AA1" w14:textId="77777777" w:rsidR="004971E5" w:rsidRPr="004971E5" w:rsidRDefault="004971E5" w:rsidP="004971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12F45B4" w14:textId="77777777" w:rsidR="004971E5" w:rsidRPr="004971E5" w:rsidRDefault="004971E5" w:rsidP="004971E5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EAF5E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70"/>
                  </w:tblGrid>
                  <w:tr w:rsidR="004971E5" w:rsidRPr="004971E5" w14:paraId="10AE3FF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EAF5EA"/>
                        <w:hideMark/>
                      </w:tcPr>
                      <w:p w14:paraId="6D91E294" w14:textId="77777777" w:rsidR="004971E5" w:rsidRPr="004971E5" w:rsidRDefault="004971E5" w:rsidP="004971E5">
                        <w:pPr>
                          <w:spacing w:after="0" w:line="150" w:lineRule="atLeas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 w:rsidRPr="004971E5">
                          <w:rPr>
                            <w:rFonts w:ascii="Calibri" w:eastAsia="Calibri" w:hAnsi="Calibri" w:cs="Calibri"/>
                            <w:color w:val="000000"/>
                          </w:rPr>
                          <w:t> </w:t>
                        </w:r>
                      </w:p>
                    </w:tc>
                  </w:tr>
                </w:tbl>
                <w:p w14:paraId="07D8349B" w14:textId="77777777" w:rsidR="004971E5" w:rsidRPr="004971E5" w:rsidRDefault="004971E5" w:rsidP="004971E5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EAF5E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35"/>
                    <w:gridCol w:w="4935"/>
                  </w:tblGrid>
                  <w:tr w:rsidR="004971E5" w:rsidRPr="004971E5" w14:paraId="774BF58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shd w:val="clear" w:color="auto" w:fill="EAF5EA"/>
                        <w:hideMark/>
                      </w:tcPr>
                      <w:p w14:paraId="0C66E44C" w14:textId="77777777" w:rsidR="004971E5" w:rsidRPr="004971E5" w:rsidRDefault="004971E5" w:rsidP="004971E5">
                        <w:pPr>
                          <w:spacing w:after="0" w:line="300" w:lineRule="atLeas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 w:rsidRPr="004971E5">
                          <w:rPr>
                            <w:rFonts w:ascii="Calibri" w:eastAsia="Calibri" w:hAnsi="Calibri" w:cs="Calibri"/>
                            <w:color w:val="000000"/>
                          </w:rPr>
                          <w:t> 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35"/>
                        </w:tblGrid>
                        <w:tr w:rsidR="004971E5" w:rsidRPr="004971E5" w14:paraId="5357D3AF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14:paraId="6250DDBF" w14:textId="77777777" w:rsidR="004971E5" w:rsidRPr="004971E5" w:rsidRDefault="004971E5" w:rsidP="004971E5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Calibri" w:hAnsi="Calibri" w:cs="Calibri"/>
                                </w:rPr>
                              </w:pPr>
                              <w:r w:rsidRPr="004971E5">
                                <w:rPr>
                                  <w:rFonts w:ascii="Calibri" w:eastAsia="Calibri" w:hAnsi="Calibri" w:cs="Calibri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73D60E48" wp14:editId="75EEE66D">
                                    <wp:extent cx="1905000" cy="552450"/>
                                    <wp:effectExtent l="0" t="0" r="0" b="0"/>
                                    <wp:docPr id="34" name="Picture 34">
                                      <a:hlinkClick xmlns:a="http://schemas.openxmlformats.org/drawingml/2006/main" r:id="rId3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552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B60BE9B" w14:textId="77777777" w:rsidR="004971E5" w:rsidRPr="004971E5" w:rsidRDefault="004971E5" w:rsidP="004971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00" w:type="pct"/>
                        <w:shd w:val="clear" w:color="auto" w:fill="EAF5E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35"/>
                        </w:tblGrid>
                        <w:tr w:rsidR="004971E5" w:rsidRPr="004971E5" w14:paraId="54E45620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14:paraId="797D3EEF" w14:textId="77777777" w:rsidR="004971E5" w:rsidRPr="004971E5" w:rsidRDefault="004971E5" w:rsidP="004971E5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Calibri" w:hAnsi="Calibri" w:cs="Calibri"/>
                                </w:rPr>
                              </w:pPr>
                              <w:r w:rsidRPr="004971E5">
                                <w:rPr>
                                  <w:rFonts w:ascii="Calibri" w:eastAsia="Calibri" w:hAnsi="Calibri" w:cs="Calibri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690AD09E" wp14:editId="5EF22253">
                                    <wp:extent cx="2190750" cy="838200"/>
                                    <wp:effectExtent l="0" t="0" r="0" b="0"/>
                                    <wp:docPr id="35" name="Picture 35">
                                      <a:hlinkClick xmlns:a="http://schemas.openxmlformats.org/drawingml/2006/main" r:id="rId3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0" cy="838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6C8FAD7" w14:textId="77777777" w:rsidR="004971E5" w:rsidRPr="004971E5" w:rsidRDefault="004971E5" w:rsidP="004971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8180E32" w14:textId="77777777" w:rsidR="004971E5" w:rsidRPr="004971E5" w:rsidRDefault="004971E5" w:rsidP="004971E5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EAF5E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85"/>
                    <w:gridCol w:w="3285"/>
                    <w:gridCol w:w="3300"/>
                  </w:tblGrid>
                  <w:tr w:rsidR="004971E5" w:rsidRPr="004971E5" w14:paraId="79F979A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650" w:type="pct"/>
                        <w:shd w:val="clear" w:color="auto" w:fill="EAF5E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85"/>
                        </w:tblGrid>
                        <w:tr w:rsidR="004971E5" w:rsidRPr="004971E5" w14:paraId="34443ED9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0DE56444" w14:textId="77777777" w:rsidR="004971E5" w:rsidRPr="004971E5" w:rsidRDefault="004971E5" w:rsidP="004971E5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Calibri" w:hAnsi="Calibri" w:cs="Calibri"/>
                                </w:rPr>
                              </w:pPr>
                              <w:r w:rsidRPr="004971E5">
                                <w:rPr>
                                  <w:rFonts w:ascii="Calibri" w:eastAsia="Calibri" w:hAnsi="Calibri" w:cs="Calibri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0A1BBDB2" wp14:editId="65490C96">
                                    <wp:extent cx="1047750" cy="1162050"/>
                                    <wp:effectExtent l="0" t="0" r="0" b="0"/>
                                    <wp:docPr id="36" name="Picture 36">
                                      <a:hlinkClick xmlns:a="http://schemas.openxmlformats.org/drawingml/2006/main" r:id="rId3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7750" cy="1162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92BE2E0" w14:textId="77777777" w:rsidR="004971E5" w:rsidRPr="004971E5" w:rsidRDefault="004971E5" w:rsidP="004971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0" w:type="pct"/>
                        <w:shd w:val="clear" w:color="auto" w:fill="EAF5EA"/>
                        <w:hideMark/>
                      </w:tcPr>
                      <w:p w14:paraId="63AB6F42" w14:textId="77777777" w:rsidR="004971E5" w:rsidRPr="004971E5" w:rsidRDefault="004971E5" w:rsidP="004971E5">
                        <w:pPr>
                          <w:spacing w:after="0" w:line="255" w:lineRule="atLeast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 w:rsidRPr="004971E5">
                          <w:rPr>
                            <w:rFonts w:ascii="Calibri" w:eastAsia="Calibri" w:hAnsi="Calibri" w:cs="Calibri"/>
                            <w:color w:val="000000"/>
                          </w:rPr>
                          <w:t> 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85"/>
                        </w:tblGrid>
                        <w:tr w:rsidR="004971E5" w:rsidRPr="004971E5" w14:paraId="794B8E17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14:paraId="42D8268C" w14:textId="77777777" w:rsidR="004971E5" w:rsidRPr="004971E5" w:rsidRDefault="004971E5" w:rsidP="004971E5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Calibri" w:hAnsi="Calibri" w:cs="Calibri"/>
                                </w:rPr>
                              </w:pPr>
                              <w:r w:rsidRPr="004971E5">
                                <w:rPr>
                                  <w:rFonts w:ascii="Calibri" w:eastAsia="Calibri" w:hAnsi="Calibri" w:cs="Calibri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3E74B5CD" wp14:editId="1E6F551D">
                                    <wp:extent cx="1866900" cy="857250"/>
                                    <wp:effectExtent l="0" t="0" r="0" b="0"/>
                                    <wp:docPr id="37" name="Picture 37">
                                      <a:hlinkClick xmlns:a="http://schemas.openxmlformats.org/drawingml/2006/main" r:id="rId3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66900" cy="857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2970243" w14:textId="77777777" w:rsidR="004971E5" w:rsidRPr="004971E5" w:rsidRDefault="004971E5" w:rsidP="004971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0" w:type="pct"/>
                        <w:shd w:val="clear" w:color="auto" w:fill="EAF5E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00"/>
                        </w:tblGrid>
                        <w:tr w:rsidR="004971E5" w:rsidRPr="004971E5" w14:paraId="3E54F935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14:paraId="563EB28F" w14:textId="77777777" w:rsidR="004971E5" w:rsidRPr="004971E5" w:rsidRDefault="004971E5" w:rsidP="004971E5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Calibri" w:hAnsi="Calibri" w:cs="Calibri"/>
                                </w:rPr>
                              </w:pPr>
                              <w:r w:rsidRPr="004971E5">
                                <w:rPr>
                                  <w:rFonts w:ascii="Calibri" w:eastAsia="Calibri" w:hAnsi="Calibri" w:cs="Calibri"/>
                                  <w:noProof/>
                                </w:rPr>
                                <w:drawing>
                                  <wp:inline distT="0" distB="0" distL="0" distR="0" wp14:anchorId="3020F2A2" wp14:editId="7B08F40F">
                                    <wp:extent cx="1905000" cy="1038225"/>
                                    <wp:effectExtent l="0" t="0" r="0" b="9525"/>
                                    <wp:docPr id="38" name="Picture 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1038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CE93740" w14:textId="77777777" w:rsidR="004971E5" w:rsidRPr="004971E5" w:rsidRDefault="004971E5" w:rsidP="004971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2BCC89E" w14:textId="77777777" w:rsidR="004971E5" w:rsidRPr="004971E5" w:rsidRDefault="004971E5" w:rsidP="004971E5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EAF5E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70"/>
                  </w:tblGrid>
                  <w:tr w:rsidR="004971E5" w:rsidRPr="004971E5" w14:paraId="6F5D81A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EAF5E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70"/>
                        </w:tblGrid>
                        <w:tr w:rsidR="004971E5" w:rsidRPr="004971E5" w14:paraId="6527F274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</w:tcPr>
                            <w:p w14:paraId="4F694437" w14:textId="77777777" w:rsidR="004971E5" w:rsidRPr="004971E5" w:rsidRDefault="004971E5" w:rsidP="004971E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Calibri" w:hAnsi="Arial" w:cs="Arial"/>
                                  <w:color w:val="403F42"/>
                                  <w:sz w:val="21"/>
                                  <w:szCs w:val="21"/>
                                </w:rPr>
                              </w:pPr>
                              <w:r w:rsidRPr="004971E5">
                                <w:rPr>
                                  <w:rFonts w:ascii="Arial" w:eastAsia="Calibri" w:hAnsi="Arial" w:cs="Arial"/>
                                  <w:i/>
                                  <w:iCs/>
                                  <w:color w:val="000000"/>
                                  <w:sz w:val="23"/>
                                  <w:szCs w:val="23"/>
                                </w:rPr>
                                <w:t>Our Commitment to Safety Partners have made an investment in Safety, not only in their own company, but also strive to make the entire State of Wisconsin safer. By becoming a Commitment to Safety Partner, Wisconsin businesses get special access to Wisconsin Safety Council programming throughout the year, recognition at major events and acknowledgment on the Safety Council website.</w:t>
                              </w:r>
                            </w:p>
                            <w:p w14:paraId="146AE4B3" w14:textId="77777777" w:rsidR="004971E5" w:rsidRPr="004971E5" w:rsidRDefault="004971E5" w:rsidP="004971E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Calibri" w:hAnsi="Arial" w:cs="Arial"/>
                                  <w:color w:val="403F42"/>
                                  <w:sz w:val="21"/>
                                  <w:szCs w:val="21"/>
                                </w:rPr>
                              </w:pPr>
                            </w:p>
                            <w:p w14:paraId="63D45E06" w14:textId="77777777" w:rsidR="004971E5" w:rsidRPr="004971E5" w:rsidRDefault="004971E5" w:rsidP="004971E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Calibri" w:hAnsi="Arial" w:cs="Arial"/>
                                  <w:color w:val="403F42"/>
                                  <w:sz w:val="21"/>
                                  <w:szCs w:val="21"/>
                                </w:rPr>
                              </w:pPr>
                              <w:r w:rsidRPr="004971E5">
                                <w:rPr>
                                  <w:rFonts w:ascii="Arial" w:eastAsia="Calibri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3"/>
                                  <w:szCs w:val="23"/>
                                </w:rPr>
                                <w:t xml:space="preserve">To learn more about the Commitment to Safety program, visit </w:t>
                              </w:r>
                              <w:hyperlink r:id="rId40" w:tgtFrame="_blank" w:history="1">
                                <w:r w:rsidRPr="004971E5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i/>
                                    <w:iCs/>
                                    <w:color w:val="315FC3"/>
                                    <w:sz w:val="23"/>
                                    <w:szCs w:val="23"/>
                                    <w:u w:val="single"/>
                                  </w:rPr>
                                  <w:t>www.wisafetycounicl.org</w:t>
                                </w:r>
                              </w:hyperlink>
                              <w:r w:rsidRPr="004971E5">
                                <w:rPr>
                                  <w:rFonts w:ascii="Arial" w:eastAsia="Calibri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3"/>
                                  <w:szCs w:val="23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488D4A05" w14:textId="77777777" w:rsidR="004971E5" w:rsidRPr="004971E5" w:rsidRDefault="004971E5" w:rsidP="004971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143A35B" w14:textId="77777777" w:rsidR="004971E5" w:rsidRPr="004971E5" w:rsidRDefault="004971E5" w:rsidP="004971E5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00685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28"/>
                    <w:gridCol w:w="4442"/>
                  </w:tblGrid>
                  <w:tr w:rsidR="004971E5" w:rsidRPr="004971E5" w14:paraId="092ADC2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2750" w:type="pct"/>
                        <w:shd w:val="clear" w:color="auto" w:fill="006851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28"/>
                        </w:tblGrid>
                        <w:tr w:rsidR="004971E5" w:rsidRPr="004971E5" w14:paraId="5EF2B5EB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14:paraId="4ADEC32F" w14:textId="77777777" w:rsidR="004971E5" w:rsidRPr="004971E5" w:rsidRDefault="004971E5" w:rsidP="004971E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Calibri" w:hAnsi="Arial" w:cs="Arial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 w:rsidRPr="004971E5">
                                <w:rPr>
                                  <w:rFonts w:ascii="Arial" w:eastAsia="Calibri" w:hAnsi="Arial" w:cs="Arial"/>
                                  <w:color w:val="FFFFFF"/>
                                  <w:sz w:val="21"/>
                                  <w:szCs w:val="21"/>
                                </w:rPr>
                                <w:t xml:space="preserve">Wisconsin Safety Council | </w:t>
                              </w:r>
                              <w:hyperlink r:id="rId41" w:tgtFrame="_blank" w:history="1">
                                <w:r w:rsidRPr="004971E5">
                                  <w:rPr>
                                    <w:rFonts w:ascii="Arial" w:eastAsia="Calibri" w:hAnsi="Arial" w:cs="Arial"/>
                                    <w:color w:val="FFFFFF"/>
                                    <w:sz w:val="21"/>
                                    <w:szCs w:val="21"/>
                                    <w:u w:val="single"/>
                                  </w:rPr>
                                  <w:t>www.wisafetycouncil.org</w:t>
                                </w:r>
                              </w:hyperlink>
                            </w:p>
                          </w:tc>
                        </w:tr>
                      </w:tbl>
                      <w:p w14:paraId="2039DC07" w14:textId="77777777" w:rsidR="004971E5" w:rsidRPr="004971E5" w:rsidRDefault="004971E5" w:rsidP="004971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50" w:type="pct"/>
                        <w:shd w:val="clear" w:color="auto" w:fill="006851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42"/>
                        </w:tblGrid>
                        <w:tr w:rsidR="004971E5" w:rsidRPr="004971E5" w14:paraId="25BEA6F3" w14:textId="77777777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14:paraId="66BAC258" w14:textId="77777777" w:rsidR="004971E5" w:rsidRPr="004971E5" w:rsidRDefault="004971E5" w:rsidP="004971E5">
                              <w:pPr>
                                <w:spacing w:after="0" w:line="15" w:lineRule="atLeast"/>
                                <w:jc w:val="right"/>
                                <w:rPr>
                                  <w:rFonts w:ascii="Calibri" w:eastAsia="Calibri" w:hAnsi="Calibri" w:cs="Calibri"/>
                                </w:rPr>
                              </w:pPr>
                              <w:r w:rsidRPr="004971E5">
                                <w:rPr>
                                  <w:rFonts w:ascii="Calibri" w:eastAsia="Calibri" w:hAnsi="Calibri" w:cs="Calibri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2187E108" wp14:editId="74D0B3DD">
                                    <wp:extent cx="304800" cy="304800"/>
                                    <wp:effectExtent l="0" t="0" r="0" b="0"/>
                                    <wp:docPr id="39" name="Picture 39" descr="Facebook">
                                      <a:hlinkClick xmlns:a="http://schemas.openxmlformats.org/drawingml/2006/main" r:id="rId4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 descr="Faceboo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971E5">
                                <w:rPr>
                                  <w:rFonts w:ascii="Calibri" w:eastAsia="Calibri" w:hAnsi="Calibri" w:cs="Calibri"/>
                                </w:rPr>
                                <w:t> </w:t>
                              </w:r>
                              <w:r w:rsidRPr="004971E5">
                                <w:rPr>
                                  <w:rFonts w:ascii="Calibri" w:eastAsia="Calibri" w:hAnsi="Calibri" w:cs="Calibri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05911BD3" wp14:editId="2AE52EEB">
                                    <wp:extent cx="304800" cy="304800"/>
                                    <wp:effectExtent l="0" t="0" r="0" b="0"/>
                                    <wp:docPr id="40" name="Picture 40" descr="Twitter">
                                      <a:hlinkClick xmlns:a="http://schemas.openxmlformats.org/drawingml/2006/main" r:id="rId4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 descr="Twitt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971E5">
                                <w:rPr>
                                  <w:rFonts w:ascii="Calibri" w:eastAsia="Calibri" w:hAnsi="Calibri" w:cs="Calibri"/>
                                </w:rPr>
                                <w:t xml:space="preserve">  </w:t>
                              </w:r>
                              <w:r w:rsidRPr="004971E5">
                                <w:rPr>
                                  <w:rFonts w:ascii="Calibri" w:eastAsia="Calibri" w:hAnsi="Calibri" w:cs="Calibri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3545A8DD" wp14:editId="4C6C08AA">
                                    <wp:extent cx="304800" cy="304800"/>
                                    <wp:effectExtent l="0" t="0" r="0" b="0"/>
                                    <wp:docPr id="41" name="Picture 41" descr="LinkedIn">
                                      <a:hlinkClick xmlns:a="http://schemas.openxmlformats.org/drawingml/2006/main" r:id="rId4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 descr="LinkedI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971E5">
                                <w:rPr>
                                  <w:rFonts w:ascii="Calibri" w:eastAsia="Calibri" w:hAnsi="Calibri" w:cs="Calibri"/>
                                </w:rPr>
                                <w:t xml:space="preserve">  </w:t>
                              </w:r>
                              <w:r w:rsidRPr="004971E5">
                                <w:rPr>
                                  <w:rFonts w:ascii="Calibri" w:eastAsia="Calibri" w:hAnsi="Calibri" w:cs="Calibri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67954E8D" wp14:editId="65F36D88">
                                    <wp:extent cx="304800" cy="304800"/>
                                    <wp:effectExtent l="0" t="0" r="0" b="0"/>
                                    <wp:docPr id="42" name="Picture 42" descr="YouTube">
                                      <a:hlinkClick xmlns:a="http://schemas.openxmlformats.org/drawingml/2006/main" r:id="rId4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 descr="YouTub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971E5"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1E179138" w14:textId="77777777" w:rsidR="004971E5" w:rsidRPr="004971E5" w:rsidRDefault="004971E5" w:rsidP="004971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C4B75BD" w14:textId="77777777" w:rsidR="004971E5" w:rsidRPr="004971E5" w:rsidRDefault="004971E5" w:rsidP="004971E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14:paraId="009292C4" w14:textId="77777777" w:rsidR="004971E5" w:rsidRPr="004971E5" w:rsidRDefault="004971E5" w:rsidP="0049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F6BC092" w14:textId="77777777" w:rsidR="004971E5" w:rsidRDefault="004971E5"/>
    <w:sectPr w:rsidR="00497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E5"/>
    <w:rsid w:val="0049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CDF6"/>
  <w15:chartTrackingRefBased/>
  <w15:docId w15:val="{DDEEBC04-14DB-44FE-A0F5-18A8D8E8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com/v3/__https:/r20.rs6.net/tn.jsp?f=001ruQMHKZ5AcOYbZ5xLStJcnL-WXhocEEWUxKP-csflXzv91o_N0M-Y2_12DJ6r6t8NqBMczlluKTwZhXZCk_e-zpG0aA9Kqqjpq6UUlmb7BL2PkvMAYlGJ4BlojfY6g_3Ued45-gTE8KXDt3oVelPA_hPILK6ORR8ILibDM2ZyNqoN2nfSg71Zg-kzTlSs8rLDPKpjEr96XT-NGzN7uVXlIdIg2aTJX_O51qb0jh45tbthxzoJ-NarKJdoP78Y8zsyjmh6rFvsqMJlWZvJzaAumZxC0OuqK_l2iLyqyuitFJ9F4VQcLViU5v3oYl5n8nP&amp;c=oKJqNURcTQ0MQGMoLRGZlNOTlnGZHgcFg-QooyLrnfBWMoePmUyeUw==&amp;ch=i9Irl3GZKS8SENfVulghpZHK9bu93hJ5LoP-0EmeAmdnJNr9iOxJJg==__;!!Pkd1Zg-VdQ!hRtGW_2FSogIKyJIxsTWO-lpXY90HweIiKGOFuom5lzGt75PGpTdqX3uSv4xyRNfvZVoAIPSksVTiY-m5xFlsSTUyn7y$" TargetMode="External"/><Relationship Id="rId18" Type="http://schemas.openxmlformats.org/officeDocument/2006/relationships/hyperlink" Target="https://urldefense.com/v3/__https:/r20.rs6.net/tn.jsp?f=001ruQMHKZ5AcOYbZ5xLStJcnL-WXhocEEWUxKP-csflXzv91o_N0M-YwCT3MSI5CI-ZRlPVCaGyYcIkgPQTOEWWq39S4u7vYTjBYae39NjFIMWOrhE7vsBPY5hhD8xItSWWuZIC9jufDXrk3I3Fqe4cwijc8lw71yanJJCeIsRuRccxdDCwhjRn_NPudZ0UXthnEmx6vRFXHPAQr_ld5xa4W3HnN481BKtRECB55-7uVunklbKKIW8DQ==&amp;c=oKJqNURcTQ0MQGMoLRGZlNOTlnGZHgcFg-QooyLrnfBWMoePmUyeUw==&amp;ch=i9Irl3GZKS8SENfVulghpZHK9bu93hJ5LoP-0EmeAmdnJNr9iOxJJg==__;!!Pkd1Zg-VdQ!hRtGW_2FSogIKyJIxsTWO-lpXY90HweIiKGOFuom5lzGt75PGpTdqX3uSv4xyRNfvZVoAIPSksVTiY-m5xFlsQ_KNZc4$" TargetMode="External"/><Relationship Id="rId26" Type="http://schemas.openxmlformats.org/officeDocument/2006/relationships/image" Target="media/image7.png"/><Relationship Id="rId39" Type="http://schemas.openxmlformats.org/officeDocument/2006/relationships/image" Target="media/image14.png"/><Relationship Id="rId21" Type="http://schemas.openxmlformats.org/officeDocument/2006/relationships/hyperlink" Target="https://urldefense.com/v3/__https:/r20.rs6.net/tn.jsp?f=001ruQMHKZ5AcOYbZ5xLStJcnL-WXhocEEWUxKP-csflXzv91o_N0M-Yx29NL49EDJW6RLZEtY2Y1Kf5l-HczPjoRKcIDafx61Uz994qvUoEONr5UteYqJ5eRpFGXyUsylMWNkT8oS215C3ZVNlJpFnsSujFGc5ESaJ&amp;c=oKJqNURcTQ0MQGMoLRGZlNOTlnGZHgcFg-QooyLrnfBWMoePmUyeUw==&amp;ch=i9Irl3GZKS8SENfVulghpZHK9bu93hJ5LoP-0EmeAmdnJNr9iOxJJg==__;!!Pkd1Zg-VdQ!hRtGW_2FSogIKyJIxsTWO-lpXY90HweIiKGOFuom5lzGt75PGpTdqX3uSv4xyRNfvZVoAIPSksVTiY-m5xFlsTDNtntB$" TargetMode="External"/><Relationship Id="rId34" Type="http://schemas.openxmlformats.org/officeDocument/2006/relationships/image" Target="media/image11.png"/><Relationship Id="rId42" Type="http://schemas.openxmlformats.org/officeDocument/2006/relationships/hyperlink" Target="https://urldefense.com/v3/__https:/r20.rs6.net/tn.jsp?f=001ruQMHKZ5AcOYbZ5xLStJcnL-WXhocEEWUxKP-csflXzv91o_N0M-YxlPfM17nVBnRmtN2LeVVJizgVlivZ0j9-n6h_MDDOEK-ZvIddNFrnsjZkKbZu8TRv3jsLwPIfcksVKpoM_XRwvLtRg34fHKOd9onI0DI30bgT12vXd5kvc=&amp;c=oKJqNURcTQ0MQGMoLRGZlNOTlnGZHgcFg-QooyLrnfBWMoePmUyeUw==&amp;ch=i9Irl3GZKS8SENfVulghpZHK9bu93hJ5LoP-0EmeAmdnJNr9iOxJJg==__;!!Pkd1Zg-VdQ!hRtGW_2FSogIKyJIxsTWO-lpXY90HweIiKGOFuom5lzGt75PGpTdqX3uSv4xyRNfvZVoAIPSksVTiY-m5xFlsaAvOuDr$" TargetMode="External"/><Relationship Id="rId47" Type="http://schemas.openxmlformats.org/officeDocument/2006/relationships/image" Target="media/image17.png"/><Relationship Id="rId50" Type="http://schemas.openxmlformats.org/officeDocument/2006/relationships/fontTable" Target="fontTable.xml"/><Relationship Id="rId7" Type="http://schemas.openxmlformats.org/officeDocument/2006/relationships/hyperlink" Target="https://urldefense.com/v3/__https:/r20.rs6.net/tn.jsp?f=001ruQMHKZ5AcOYbZ5xLStJcnL-WXhocEEWUxKP-csflXzv91o_N0M-YzVMHqEP0m1oxRYEZNwaRxM00FEBL7QGmkPS8Y3elugvZyEgaxsbK2HmbORnZhbQf7lsfAahYYdXhibRWn7zl7hjXMg4CUUDRYETVVqKw8RNf4Z_DYoV0rTztm0jHQSX18EQRpAUyH4vc7rqvAAcShqq9h_NK1lIKtifBde46OAkw4uKaCyW2fM5eIeJFjsWBN3yLiqMiZdD3QjL8pvyAMk9-EhesUABDSl_O52jNBd4SjK9EJDlvqQ6I9lI2x1nrU6qK3OWhN9IsKyDv39wmIdB3dnyc-f3WwZaUfzIY4CQHgDuhrSaVTE=&amp;c=oKJqNURcTQ0MQGMoLRGZlNOTlnGZHgcFg-QooyLrnfBWMoePmUyeUw==&amp;ch=i9Irl3GZKS8SENfVulghpZHK9bu93hJ5LoP-0EmeAmdnJNr9iOxJJg==__;!!Pkd1Zg-VdQ!hRtGW_2FSogIKyJIxsTWO-lpXY90HweIiKGOFuom5lzGt75PGpTdqX3uSv4xyRNfvZVoAIPSksVTiY-m5xFlsQDaw5Fp$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9" Type="http://schemas.openxmlformats.org/officeDocument/2006/relationships/hyperlink" Target="https://urldefense.com/v3/__https:/r20.rs6.net/tn.jsp?f=001ruQMHKZ5AcOYbZ5xLStJcnL-WXhocEEWUxKP-csflXzv91o_N0M-Yx29NL49EDJWvHI4VJima_HPwBLghhMg7T2eHFMKyFY-2SceabHejl-xvOqaVFT453ObOHRUmA24Hysv8nAPxnS_OZyUJRhQ0YOq-ZkAGEDYbbI7ArcApSs=&amp;c=oKJqNURcTQ0MQGMoLRGZlNOTlnGZHgcFg-QooyLrnfBWMoePmUyeUw==&amp;ch=i9Irl3GZKS8SENfVulghpZHK9bu93hJ5LoP-0EmeAmdnJNr9iOxJJg==__;!!Pkd1Zg-VdQ!hRtGW_2FSogIKyJIxsTWO-lpXY90HweIiKGOFuom5lzGt75PGpTdqX3uSv4xyRNfvZVoAIPSksVTiY-m5xFlseq0WfE4$" TargetMode="External"/><Relationship Id="rId11" Type="http://schemas.openxmlformats.org/officeDocument/2006/relationships/hyperlink" Target="https://urldefense.com/v3/__https:/r20.rs6.net/tn.jsp?f=001ruQMHKZ5AcOYbZ5xLStJcnL-WXhocEEWUxKP-csflXzv91o_N0M-Y2_12DJ6r6t8oQGXzIdA9Wn34at2FDZ7Q9bhECyYePTaxZjCvpQwPAMBjJ5NJ9ON7jJTTzdjEYGPOx77WFFRTn-JBXjVuL-xH4bl4cyXdEedCUp2XQaKjX50WUPIG4noZST6Xsy_gkx2bX9U1ctaomlRaT7soQlUn7JJMgTic27izB23kBoSNiqUo9iwJFkiYkXbk1Hthz7TNeozoUOg7xUjS41Lkh4ToC-82SY2g7F_AyLEA3wkLAtp_-qdm7OkXly2lVzppOmFfBnoeChyUPNoKc-4Rwwv_vRoSBMaATMz&amp;c=oKJqNURcTQ0MQGMoLRGZlNOTlnGZHgcFg-QooyLrnfBWMoePmUyeUw==&amp;ch=i9Irl3GZKS8SENfVulghpZHK9bu93hJ5LoP-0EmeAmdnJNr9iOxJJg==__;!!Pkd1Zg-VdQ!hRtGW_2FSogIKyJIxsTWO-lpXY90HweIiKGOFuom5lzGt75PGpTdqX3uSv4xyRNfvZVoAIPSksVTiY-m5xFlsRf_OEyW$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0.png"/><Relationship Id="rId37" Type="http://schemas.openxmlformats.org/officeDocument/2006/relationships/hyperlink" Target="https://urldefense.com/v3/__https:/r20.rs6.net/tn.jsp?f=001ruQMHKZ5AcOYbZ5xLStJcnL-WXhocEEWUxKP-csflXzv91o_N0M-Yx29NL49EDJWppMMBPO2e71zgs1XqlytiZhttDYywMenevqjLKDEqkYokJXmhEvM_GiBP9TeLh8dXvFqWCkcXu8=&amp;c=oKJqNURcTQ0MQGMoLRGZlNOTlnGZHgcFg-QooyLrnfBWMoePmUyeUw==&amp;ch=i9Irl3GZKS8SENfVulghpZHK9bu93hJ5LoP-0EmeAmdnJNr9iOxJJg==__;!!Pkd1Zg-VdQ!hRtGW_2FSogIKyJIxsTWO-lpXY90HweIiKGOFuom5lzGt75PGpTdqX3uSv4xyRNfvZVoAIPSksVTiY-m5xFlsStG8a6Z$" TargetMode="External"/><Relationship Id="rId40" Type="http://schemas.openxmlformats.org/officeDocument/2006/relationships/hyperlink" Target="https://urldefense.com/v3/__https:/r20.rs6.net/tn.jsp?f=001ruQMHKZ5AcOYbZ5xLStJcnL-WXhocEEWUxKP-csflXzv91o_N0M-YwWpmguhGdxf9I033YQ2rE2ZHfRuUiqhkNLdMQsqqVrfeub8sOTP7QpDDjRADkCfTnsiwahuulImnVhUUXt2-uz3XSOJpJOZdr8PfcDE84b6OJjfrVGAZ6_KGAFFNfDP7s9m0kVDOAGhxGsyg11ZmJjPv4M6-GOsGg==&amp;c=oKJqNURcTQ0MQGMoLRGZlNOTlnGZHgcFg-QooyLrnfBWMoePmUyeUw==&amp;ch=i9Irl3GZKS8SENfVulghpZHK9bu93hJ5LoP-0EmeAmdnJNr9iOxJJg==__;!!Pkd1Zg-VdQ!hRtGW_2FSogIKyJIxsTWO-lpXY90HweIiKGOFuom5lzGt75PGpTdqX3uSv4xyRNfvZVoAIPSksVTiY-m5xFlsbxZ-4n6$" TargetMode="External"/><Relationship Id="rId45" Type="http://schemas.openxmlformats.org/officeDocument/2006/relationships/image" Target="media/image16.png"/><Relationship Id="rId5" Type="http://schemas.openxmlformats.org/officeDocument/2006/relationships/image" Target="media/image1.png"/><Relationship Id="rId15" Type="http://schemas.openxmlformats.org/officeDocument/2006/relationships/hyperlink" Target="https://urldefense.com/v3/__https:/r20.rs6.net/tn.jsp?f=001ruQMHKZ5AcOYbZ5xLStJcnL-WXhocEEWUxKP-csflXzv91o_N0M-Yy1k4VRXSnlBB4RaMxgWOIAxqz41jwqpDU5NTuQiiQW6fzQHzGxPGCBpH4bN0_PpdrD1bgPENxT1t4wNdcAIxBTcGE6PNhkQcx405YnKKFdFDAlojUwoNl9T7odELOEFSrFrbUIUbOuP8xyy2x2tK88sZc60tCdfDHtZ0FFeLkRC&amp;c=oKJqNURcTQ0MQGMoLRGZlNOTlnGZHgcFg-QooyLrnfBWMoePmUyeUw==&amp;ch=i9Irl3GZKS8SENfVulghpZHK9bu93hJ5LoP-0EmeAmdnJNr9iOxJJg==__;!!Pkd1Zg-VdQ!hRtGW_2FSogIKyJIxsTWO-lpXY90HweIiKGOFuom5lzGt75PGpTdqX3uSv4xyRNfvZVoAIPSksVTiY-m5xFlsbfdggkI$" TargetMode="External"/><Relationship Id="rId23" Type="http://schemas.openxmlformats.org/officeDocument/2006/relationships/hyperlink" Target="https://urldefense.com/v3/__https:/r20.rs6.net/tn.jsp?f=001ruQMHKZ5AcOYbZ5xLStJcnL-WXhocEEWUxKP-csflXzv91o_N0M-Yx29NL49EDJWWMYNypbKd2agZj02YmA1qMn3YyWsqA-fbqAIeZOnkX5Vn34G-0ZqhkA4L7je9KytiKBdfU-ca32r5O2C0nklVg==&amp;c=oKJqNURcTQ0MQGMoLRGZlNOTlnGZHgcFg-QooyLrnfBWMoePmUyeUw==&amp;ch=i9Irl3GZKS8SENfVulghpZHK9bu93hJ5LoP-0EmeAmdnJNr9iOxJJg==__;!!Pkd1Zg-VdQ!hRtGW_2FSogIKyJIxsTWO-lpXY90HweIiKGOFuom5lzGt75PGpTdqX3uSv4xyRNfvZVoAIPSksVTiY-m5xFlsbsXJGtW$" TargetMode="External"/><Relationship Id="rId28" Type="http://schemas.openxmlformats.org/officeDocument/2006/relationships/image" Target="media/image8.png"/><Relationship Id="rId36" Type="http://schemas.openxmlformats.org/officeDocument/2006/relationships/image" Target="media/image12.png"/><Relationship Id="rId49" Type="http://schemas.openxmlformats.org/officeDocument/2006/relationships/image" Target="media/image18.png"/><Relationship Id="rId10" Type="http://schemas.openxmlformats.org/officeDocument/2006/relationships/hyperlink" Target="https://urldefense.com/v3/__https:/r20.rs6.net/tn.jsp?f=001ruQMHKZ5AcOYbZ5xLStJcnL-WXhocEEWUxKP-csflXzv91o_N0M-Y2_12DJ6r6t8vUon6X_RkZGc9RHNnpzGleiI7AhslCeERcbXxoaULgr9CN6NR2LEwdQ7ghHQ2Dll3wORPJ-pZm93CvUVbiXE5SnvS2vstEAd7KdwFB-qKSJeNrhwWb2Vdf7WNn3Y55SOleE0eoNqTGW702NGIhmvzyN8obHay9EC342PtSpxw9dcZFY14VycqgYv-06gp0xr8S1wp297awQjUr4TS1_HprrfgKjGOF7wCfvKcgUhLIjpvrFfJlloNr_UKev4zev34ki6kHx08PnP_N4W3Mf_Tw==&amp;c=oKJqNURcTQ0MQGMoLRGZlNOTlnGZHgcFg-QooyLrnfBWMoePmUyeUw==&amp;ch=i9Irl3GZKS8SENfVulghpZHK9bu93hJ5LoP-0EmeAmdnJNr9iOxJJg==__;!!Pkd1Zg-VdQ!hRtGW_2FSogIKyJIxsTWO-lpXY90HweIiKGOFuom5lzGt75PGpTdqX3uSv4xyRNfvZVoAIPSksVTiY-m5xFlseMao_7U$" TargetMode="External"/><Relationship Id="rId19" Type="http://schemas.openxmlformats.org/officeDocument/2006/relationships/hyperlink" Target="https://urldefense.com/v3/__https:/r20.rs6.net/tn.jsp?f=001ruQMHKZ5AcOYbZ5xLStJcnL-WXhocEEWUxKP-csflXzv91o_N0M-YwCT3MSI5CI-7ciDynyMLLFdrN-guY0w8Ky_BLd1gsIqp6FoXTk5K4ZZN69qH8aRnmC25nz9C2LlvGZMXD9UlqSdu9CZTnbPDYqdyOJEe6XMXTxygtkHOBaiw-KTNY6aRg==&amp;c=oKJqNURcTQ0MQGMoLRGZlNOTlnGZHgcFg-QooyLrnfBWMoePmUyeUw==&amp;ch=i9Irl3GZKS8SENfVulghpZHK9bu93hJ5LoP-0EmeAmdnJNr9iOxJJg==__;!!Pkd1Zg-VdQ!hRtGW_2FSogIKyJIxsTWO-lpXY90HweIiKGOFuom5lzGt75PGpTdqX3uSv4xyRNfvZVoAIPSksVTiY-m5xFlsYE5FQSV$" TargetMode="External"/><Relationship Id="rId31" Type="http://schemas.openxmlformats.org/officeDocument/2006/relationships/hyperlink" Target="https://urldefense.com/v3/__https:/r20.rs6.net/tn.jsp?f=001ruQMHKZ5AcOYbZ5xLStJcnL-WXhocEEWUxKP-csflXzv91o_N0M-Yx29NL49EDJW39DfDLDDuHETiWRyRrYkIpCytznevM6eUIz_cXnWC-VSl3mTtXpKjSHOkBRKEaXgCxyZRIAUhmk8_h6zEh4TRg==&amp;c=oKJqNURcTQ0MQGMoLRGZlNOTlnGZHgcFg-QooyLrnfBWMoePmUyeUw==&amp;ch=i9Irl3GZKS8SENfVulghpZHK9bu93hJ5LoP-0EmeAmdnJNr9iOxJJg==__;!!Pkd1Zg-VdQ!hRtGW_2FSogIKyJIxsTWO-lpXY90HweIiKGOFuom5lzGt75PGpTdqX3uSv4xyRNfvZVoAIPSksVTiY-m5xFlsURpcRPw$" TargetMode="External"/><Relationship Id="rId44" Type="http://schemas.openxmlformats.org/officeDocument/2006/relationships/hyperlink" Target="https://urldefense.com/v3/__https:/r20.rs6.net/tn.jsp?f=001ruQMHKZ5AcOYbZ5xLStJcnL-WXhocEEWUxKP-csflXzv91o_N0M-YxlPfM17nVBnW5fBsbD69A054JT7HT4Ae6nsHUrlQj31dnR67O5RBvMObHF0Ry__Ecq7DjUL7CxNvET12BPKEcr0q8pCLpt77h4IuWQsJCER&amp;c=oKJqNURcTQ0MQGMoLRGZlNOTlnGZHgcFg-QooyLrnfBWMoePmUyeUw==&amp;ch=i9Irl3GZKS8SENfVulghpZHK9bu93hJ5LoP-0EmeAmdnJNr9iOxJJg==__;!!Pkd1Zg-VdQ!hRtGW_2FSogIKyJIxsTWO-lpXY90HweIiKGOFuom5lzGt75PGpTdqX3uSv4xyRNfvZVoAIPSksVTiY-m5xFlsZFd2c92$" TargetMode="External"/><Relationship Id="rId4" Type="http://schemas.openxmlformats.org/officeDocument/2006/relationships/hyperlink" Target="https://urldefense.com/v3/__https:/r20.rs6.net/tn.jsp?f=001ruQMHKZ5AcOYbZ5xLStJcnL-WXhocEEWUxKP-csflXzv91o_N0M-Y8aPNR_UyAPuUtgUN8RXS6bhWBlpLk-dp5ZEcwOc7wEyys0GJHngdxn7D0VqLFOJJ2y__Nm6VA-KgnWmcZQGuCx-bp8s13iB5heiVLynm_7c&amp;c=oKJqNURcTQ0MQGMoLRGZlNOTlnGZHgcFg-QooyLrnfBWMoePmUyeUw==&amp;ch=i9Irl3GZKS8SENfVulghpZHK9bu93hJ5LoP-0EmeAmdnJNr9iOxJJg==__;!!Pkd1Zg-VdQ!hRtGW_2FSogIKyJIxsTWO-lpXY90HweIiKGOFuom5lzGt75PGpTdqX3uSv4xyRNfvZVoAIPSksVTiY-m5xFlsU7MSGjN$" TargetMode="External"/><Relationship Id="rId9" Type="http://schemas.openxmlformats.org/officeDocument/2006/relationships/hyperlink" Target="https://urldefense.com/v3/__https:/r20.rs6.net/tn.jsp?f=001ruQMHKZ5AcOYbZ5xLStJcnL-WXhocEEWUxKP-csflXzv91o_N0M-YzAK-Hlh2u2YhRqBgjbgZKn9InkkGZnIFpMvh4-y-s9kBS4XOFf65wtE7-xeD7klGg7QmgIw87jwEORyRkAeLE9PNxYNnfMbRYfp8QPUA_ZPJxl9bmA2N7Hf7LjR9SppfjkVvNPjaoO4h98RsEuIYKJ0sL94BLsuFZGjtyjZDe-8IIh6T1NKypkPUiqsRApXh247fL8x3Xcux8Q8Edu2_YBYz4ry6_5nzQ9nNo0-phPKB84h1exYbmzjtYo023BdEaPQ9unTn87YCmn8D8r-S5vfEvMv3UMkQv28SfSbM9E5&amp;c=oKJqNURcTQ0MQGMoLRGZlNOTlnGZHgcFg-QooyLrnfBWMoePmUyeUw==&amp;ch=i9Irl3GZKS8SENfVulghpZHK9bu93hJ5LoP-0EmeAmdnJNr9iOxJJg==__;!!Pkd1Zg-VdQ!hRtGW_2FSogIKyJIxsTWO-lpXY90HweIiKGOFuom5lzGt75PGpTdqX3uSv4xyRNfvZVoAIPSksVTiY-m5xFlsfpkwUoF$" TargetMode="External"/><Relationship Id="rId14" Type="http://schemas.openxmlformats.org/officeDocument/2006/relationships/hyperlink" Target="https://urldefense.com/v3/__https:/r20.rs6.net/tn.jsp?f=001ruQMHKZ5AcOYbZ5xLStJcnL-WXhocEEWUxKP-csflXzv91o_N0M-Y2_12DJ6r6t8UOwvfX24-3nptS0tqHMqrkmGeH7EUHLyxV77LOjnIxNw9ALpkkCg7ohV9BXjHtONi1BWDx7I2BFKNokaRMT9pLhK4MbtUqNvYPYwwWj6qOsSXLXAJIXdNAGSZHK7D5kE3xflPPknYmdLmWbFKYUfnb6_CAFEKVDxfIw0lbyQ_3NRKCNUW7v9yOp98IpYtzCXtuaWwNDdaiCQGfDxtyYD1dkaaz07mNR-1boJN4Ho38pe_rSa_WgmrM3uxp2j9pbJGWW_OwPEooM=&amp;c=oKJqNURcTQ0MQGMoLRGZlNOTlnGZHgcFg-QooyLrnfBWMoePmUyeUw==&amp;ch=i9Irl3GZKS8SENfVulghpZHK9bu93hJ5LoP-0EmeAmdnJNr9iOxJJg==__;!!Pkd1Zg-VdQ!hRtGW_2FSogIKyJIxsTWO-lpXY90HweIiKGOFuom5lzGt75PGpTdqX3uSv4xyRNfvZVoAIPSksVTiY-m5xFlsYsWVh0J$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s://urldefense.com/v3/__https:/r20.rs6.net/tn.jsp?f=001ruQMHKZ5AcOYbZ5xLStJcnL-WXhocEEWUxKP-csflXzv91o_N0M-Yx29NL49EDJW3vn8fre39sUlKgCaHzjVC4ONetEyioVr4KpDVXfWOvltm1JEs2PxyIAO0EM29CiZcsuFT7FOvJx-2qiutItvqw==&amp;c=oKJqNURcTQ0MQGMoLRGZlNOTlnGZHgcFg-QooyLrnfBWMoePmUyeUw==&amp;ch=i9Irl3GZKS8SENfVulghpZHK9bu93hJ5LoP-0EmeAmdnJNr9iOxJJg==__;!!Pkd1Zg-VdQ!hRtGW_2FSogIKyJIxsTWO-lpXY90HweIiKGOFuom5lzGt75PGpTdqX3uSv4xyRNfvZVoAIPSksVTiY-m5xFlseffjILi$" TargetMode="External"/><Relationship Id="rId30" Type="http://schemas.openxmlformats.org/officeDocument/2006/relationships/image" Target="media/image9.png"/><Relationship Id="rId35" Type="http://schemas.openxmlformats.org/officeDocument/2006/relationships/hyperlink" Target="https://urldefense.com/v3/__https:/r20.rs6.net/tn.jsp?f=001ruQMHKZ5AcOYbZ5xLStJcnL-WXhocEEWUxKP-csflXzv91o_N0M-YwCT3MSI5CI-fNN69tODf6OjvIylHYQaKNDDLRQc8Yfoz2Z6DvrRW6-Yd_76q1dmT3iZ6TWtJ9Vm6_VCd_q8gkXI-eKzn7iqrj0gbRns4_Yf&amp;c=oKJqNURcTQ0MQGMoLRGZlNOTlnGZHgcFg-QooyLrnfBWMoePmUyeUw==&amp;ch=i9Irl3GZKS8SENfVulghpZHK9bu93hJ5LoP-0EmeAmdnJNr9iOxJJg==__;!!Pkd1Zg-VdQ!hRtGW_2FSogIKyJIxsTWO-lpXY90HweIiKGOFuom5lzGt75PGpTdqX3uSv4xyRNfvZVoAIPSksVTiY-m5xFlsZtoV7XO$" TargetMode="External"/><Relationship Id="rId43" Type="http://schemas.openxmlformats.org/officeDocument/2006/relationships/image" Target="media/image15.png"/><Relationship Id="rId48" Type="http://schemas.openxmlformats.org/officeDocument/2006/relationships/hyperlink" Target="https://urldefense.com/v3/__https:/r20.rs6.net/tn.jsp?f=001ruQMHKZ5AcOYbZ5xLStJcnL-WXhocEEWUxKP-csflXzv91o_N0M-YxlPfM17nVBnDtcJb81BGaH4pTsZAUDRBUMJNdeb4qy-z3YTSMx5mVcdQ4gD0RLGxmwOQKCmzLuS4jfNMpsepJsFneRUdeiXCSA0P2voYDsrRkF-0eAcEJ0t_dN2x9Hg2F4ViwqcEtu7&amp;c=oKJqNURcTQ0MQGMoLRGZlNOTlnGZHgcFg-QooyLrnfBWMoePmUyeUw==&amp;ch=i9Irl3GZKS8SENfVulghpZHK9bu93hJ5LoP-0EmeAmdnJNr9iOxJJg==__;!!Pkd1Zg-VdQ!hRtGW_2FSogIKyJIxsTWO-lpXY90HweIiKGOFuom5lzGt75PGpTdqX3uSv4xyRNfvZVoAIPSksVTiY-m5xFlsWP3BLWM$" TargetMode="External"/><Relationship Id="rId8" Type="http://schemas.openxmlformats.org/officeDocument/2006/relationships/hyperlink" Target="https://urldefense.com/v3/__https:/r20.rs6.net/tn.jsp?f=001ruQMHKZ5AcOYbZ5xLStJcnL-WXhocEEWUxKP-csflXzv91o_N0M-YzVMHqEP0m1oiHoNqkn2Uv2EK4uMJ95SW_KL95uvq6TBI6i2qPTczUK3CXLERVBWCEszR6xxViclNMIKzPugGDt40zhUJjYS02-LOAlg8ZKF3TKvwkn7g_EDwCaZFpnQi_o9oCUyR96VZnnbdKr1N0_wMPTLKQ7wmfQUCAB8mb8GaAwSqxejkg_Q21Lo9_OsJFwK1VBfcds-eGli4MYqfLF5cTfxrETKJJpPC1Nw_Xa7Vw--y8NY5kv9gZQZQkRaoVPdsqTps5vF9slgcfDSK4Pi25ISGgujAQTpPW4UiBiU&amp;c=oKJqNURcTQ0MQGMoLRGZlNOTlnGZHgcFg-QooyLrnfBWMoePmUyeUw==&amp;ch=i9Irl3GZKS8SENfVulghpZHK9bu93hJ5LoP-0EmeAmdnJNr9iOxJJg==__;!!Pkd1Zg-VdQ!hRtGW_2FSogIKyJIxsTWO-lpXY90HweIiKGOFuom5lzGt75PGpTdqX3uSv4xyRNfvZVoAIPSksVTiY-m5xFlsRvsE4LU$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urldefense.com/v3/__https:/r20.rs6.net/tn.jsp?f=001ruQMHKZ5AcOYbZ5xLStJcnL-WXhocEEWUxKP-csflXzv91o_N0M-Y2qqd_AYqEdplHvywN-JoTZcEXx1p68hDqsE59mkyLSmYo_UOO2WRvm77jhlgAbS3wz7hxXm-xwcOy18ce4VLgNSWH2EPXNpt1CVZTorMO6NZxjLuezc4VQ8JvxDdANuf-rLQNliA-y5ZhJeMZ45OTacnrdj9oXXqKaZrl0acmn8NhNmNO2-ztHfK5__OzgTTCAlH2QvI9gTvDtPfERdeZzSsY1fqX8X6A0d3m6HeNgs62T5_7JG-OZdtyv_pA5woLOUJnMpm9jWwRUYBBsPIpoveu_ozaQRfaclw0y9Fzuk&amp;c=oKJqNURcTQ0MQGMoLRGZlNOTlnGZHgcFg-QooyLrnfBWMoePmUyeUw==&amp;ch=i9Irl3GZKS8SENfVulghpZHK9bu93hJ5LoP-0EmeAmdnJNr9iOxJJg==__;!!Pkd1Zg-VdQ!hRtGW_2FSogIKyJIxsTWO-lpXY90HweIiKGOFuom5lzGt75PGpTdqX3uSv4xyRNfvZVoAIPSksVTiY-m5xFlsdzAZbnm$" TargetMode="External"/><Relationship Id="rId17" Type="http://schemas.openxmlformats.org/officeDocument/2006/relationships/hyperlink" Target="https://urldefense.com/v3/__https:/r20.rs6.net/tn.jsp?f=001ruQMHKZ5AcOYbZ5xLStJcnL-WXhocEEWUxKP-csflXzv91o_N0M-Yy1k4VRXSnlBB4RaMxgWOIAxqz41jwqpDU5NTuQiiQW6fzQHzGxPGCBpH4bN0_PpdrD1bgPENxT1t4wNdcAIxBTcGE6PNhkQcx405YnKKFdFDAlojUwoNl9T7odELOEFSrFrbUIUbOuP8xyy2x2tK88sZc60tCdfDHtZ0FFeLkRC&amp;c=oKJqNURcTQ0MQGMoLRGZlNOTlnGZHgcFg-QooyLrnfBWMoePmUyeUw==&amp;ch=i9Irl3GZKS8SENfVulghpZHK9bu93hJ5LoP-0EmeAmdnJNr9iOxJJg==__;!!Pkd1Zg-VdQ!hRtGW_2FSogIKyJIxsTWO-lpXY90HweIiKGOFuom5lzGt75PGpTdqX3uSv4xyRNfvZVoAIPSksVTiY-m5xFlsbfdggkI$" TargetMode="External"/><Relationship Id="rId25" Type="http://schemas.openxmlformats.org/officeDocument/2006/relationships/hyperlink" Target="https://urldefense.com/v3/__https:/r20.rs6.net/tn.jsp?f=001ruQMHKZ5AcOYbZ5xLStJcnL-WXhocEEWUxKP-csflXzv91o_N0M-Yx29NL49EDJWPZ9WFTNIvy-rdIOSNgFDpy7UWX26F6D8MwKQ5C3gRaErtCxbzWVomXr2b1r1eQmWYqhrmJ9FxD0=&amp;c=oKJqNURcTQ0MQGMoLRGZlNOTlnGZHgcFg-QooyLrnfBWMoePmUyeUw==&amp;ch=i9Irl3GZKS8SENfVulghpZHK9bu93hJ5LoP-0EmeAmdnJNr9iOxJJg==__;!!Pkd1Zg-VdQ!hRtGW_2FSogIKyJIxsTWO-lpXY90HweIiKGOFuom5lzGt75PGpTdqX3uSv4xyRNfvZVoAIPSksVTiY-m5xFlseLuyJGz$" TargetMode="External"/><Relationship Id="rId33" Type="http://schemas.openxmlformats.org/officeDocument/2006/relationships/hyperlink" Target="https://urldefense.com/v3/__https:/r20.rs6.net/tn.jsp?f=001ruQMHKZ5AcOYbZ5xLStJcnL-WXhocEEWUxKP-csflXzv91o_N0M-Yx29NL49EDJWae4RtsMqMaeDQjnymec9PGqbiThwbpYxjN93S_cJfkC_ZzXNz02_gpz1MZVvpMPO98M9NHsR0opjQmuhqQxvvw==&amp;c=oKJqNURcTQ0MQGMoLRGZlNOTlnGZHgcFg-QooyLrnfBWMoePmUyeUw==&amp;ch=i9Irl3GZKS8SENfVulghpZHK9bu93hJ5LoP-0EmeAmdnJNr9iOxJJg==__;!!Pkd1Zg-VdQ!hRtGW_2FSogIKyJIxsTWO-lpXY90HweIiKGOFuom5lzGt75PGpTdqX3uSv4xyRNfvZVoAIPSksVTiY-m5xFlsY7dDFWU$" TargetMode="External"/><Relationship Id="rId38" Type="http://schemas.openxmlformats.org/officeDocument/2006/relationships/image" Target="media/image13.png"/><Relationship Id="rId46" Type="http://schemas.openxmlformats.org/officeDocument/2006/relationships/hyperlink" Target="https://urldefense.com/v3/__https:/r20.rs6.net/tn.jsp?f=001ruQMHKZ5AcOYbZ5xLStJcnL-WXhocEEWUxKP-csflXzv91o_N0M-Y1PjXqcevLkV31bMAUxAXGJs8oYUvq-KUX5XfaoLQnoNN6pUVq2n2f_SIXQ0yjE_Fct-pTJG37qh8Ae_bCc8lEHxbVm6If1xcd7DrcNXJlzqNMD_6j7FDgydZhG6xtcRO_hHQoiRCiK_&amp;c=oKJqNURcTQ0MQGMoLRGZlNOTlnGZHgcFg-QooyLrnfBWMoePmUyeUw==&amp;ch=i9Irl3GZKS8SENfVulghpZHK9bu93hJ5LoP-0EmeAmdnJNr9iOxJJg==__;!!Pkd1Zg-VdQ!hRtGW_2FSogIKyJIxsTWO-lpXY90HweIiKGOFuom5lzGt75PGpTdqX3uSv4xyRNfvZVoAIPSksVTiY-m5xFlsQ8sevI7$" TargetMode="External"/><Relationship Id="rId20" Type="http://schemas.openxmlformats.org/officeDocument/2006/relationships/image" Target="media/image4.png"/><Relationship Id="rId41" Type="http://schemas.openxmlformats.org/officeDocument/2006/relationships/hyperlink" Target="https://urldefense.com/v3/__https:/r20.rs6.net/tn.jsp?f=001ruQMHKZ5AcOYbZ5xLStJcnL-WXhocEEWUxKP-csflXzv91o_N0M-Y8aPNR_UyAPuUtgUN8RXS6bhWBlpLk-dp5ZEcwOc7wEyys0GJHngdxn7D0VqLFOJJ2y__Nm6VA-KgnWmcZQGuCx-bp8s13iB5heiVLynm_7c&amp;c=oKJqNURcTQ0MQGMoLRGZlNOTlnGZHgcFg-QooyLrnfBWMoePmUyeUw==&amp;ch=i9Irl3GZKS8SENfVulghpZHK9bu93hJ5LoP-0EmeAmdnJNr9iOxJJg==__;!!Pkd1Zg-VdQ!hRtGW_2FSogIKyJIxsTWO-lpXY90HweIiKGOFuom5lzGt75PGpTdqX3uSv4xyRNfvZVoAIPSksVTiY-m5xFlsU7MSGjN$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1448</Words>
  <Characters>8257</Characters>
  <Application>Microsoft Office Word</Application>
  <DocSecurity>0</DocSecurity>
  <Lines>68</Lines>
  <Paragraphs>19</Paragraphs>
  <ScaleCrop>false</ScaleCrop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Weber</dc:creator>
  <cp:keywords/>
  <dc:description/>
  <cp:lastModifiedBy>Lance Weber</cp:lastModifiedBy>
  <cp:revision>1</cp:revision>
  <dcterms:created xsi:type="dcterms:W3CDTF">2023-09-21T15:16:00Z</dcterms:created>
  <dcterms:modified xsi:type="dcterms:W3CDTF">2023-09-21T15:20:00Z</dcterms:modified>
</cp:coreProperties>
</file>