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49B0" w:rsidRPr="00B049B0" w14:paraId="6EBB8406" w14:textId="77777777" w:rsidTr="00B049B0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49B0" w:rsidRPr="00B049B0" w14:paraId="0F493BB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225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49B0" w:rsidRPr="00B049B0" w14:paraId="04A3278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4" w:space="0" w:color="006A50"/>
                          <w:left w:val="single" w:sz="24" w:space="0" w:color="006A50"/>
                          <w:bottom w:val="single" w:sz="24" w:space="0" w:color="006A50"/>
                          <w:right w:val="single" w:sz="24" w:space="0" w:color="006A50"/>
                        </w:tcBorders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16EA66B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2B8E826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71FD72C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AC4D00B" wp14:editId="5B6E0532">
                                          <wp:extent cx="5638800" cy="1800225"/>
                                          <wp:effectExtent l="0" t="0" r="0" b="9525"/>
                                          <wp:docPr id="91" name="Picture 91">
                                            <a:hlinkClick xmlns:a="http://schemas.openxmlformats.org/drawingml/2006/main" r:id="rId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38800" cy="1800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52DBE4E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74478A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5D13F36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5AA2F45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CE93BAB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606D78"/>
                                        <w:sz w:val="39"/>
                                        <w:szCs w:val="39"/>
                                      </w:rPr>
                                    </w:pPr>
                                    <w:r w:rsidRPr="00B049B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C03E30"/>
                                        <w:sz w:val="51"/>
                                        <w:szCs w:val="51"/>
                                      </w:rPr>
                                      <w:t>Registration Open for 2023 Attendees!</w:t>
                                    </w:r>
                                  </w:p>
                                </w:tc>
                              </w:tr>
                            </w:tbl>
                            <w:p w14:paraId="3884E362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6D9739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758F8D0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017FDFE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44F599F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000000"/>
                                        <w:sz w:val="39"/>
                                        <w:szCs w:val="39"/>
                                      </w:rPr>
                                      <w:t>Wisconsin Safety Council</w:t>
                                    </w:r>
                                  </w:p>
                                  <w:p w14:paraId="332E0287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006A50"/>
                                        <w:sz w:val="54"/>
                                        <w:szCs w:val="54"/>
                                      </w:rPr>
                                      <w:t>82nd Annual Conference</w:t>
                                    </w:r>
                                  </w:p>
                                  <w:p w14:paraId="0723BFC0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April 15-17, </w:t>
                                    </w:r>
                                    <w:proofErr w:type="gramStart"/>
                                    <w:r w:rsidRPr="00B049B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  <w:proofErr w:type="gramEnd"/>
                                    <w:r w:rsidRPr="00B049B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| Kalahari Resort &amp; Conference Center</w:t>
                                    </w:r>
                                  </w:p>
                                </w:tc>
                              </w:tr>
                            </w:tbl>
                            <w:p w14:paraId="21BD4868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233E2C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71C6D8D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0AB10B2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614E565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Presented by</w:t>
                                    </w:r>
                                  </w:p>
                                </w:tc>
                              </w:tr>
                            </w:tbl>
                            <w:p w14:paraId="45052770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79922F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50006FD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0BEBE5C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6EA0C6F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26CA28C8" wp14:editId="348B3D6D">
                                          <wp:extent cx="1695450" cy="666750"/>
                                          <wp:effectExtent l="0" t="0" r="0" b="0"/>
                                          <wp:docPr id="92" name="Picture 9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545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3DBBD77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CEB337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628E158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43378F0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B049B0" w:rsidRPr="00B049B0" w14:paraId="2F52543B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BE1C5A" w14:textId="77777777" w:rsidR="00B049B0" w:rsidRPr="00B049B0" w:rsidRDefault="00B049B0" w:rsidP="00B049B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CC03DFC" wp14:editId="5616E003">
                                                <wp:extent cx="47625" cy="9525"/>
                                                <wp:effectExtent l="0" t="0" r="0" b="0"/>
                                                <wp:docPr id="93" name="Picture 9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476235E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7632F7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FDBE5A7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3F43B13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0AF18D0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3206382C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C03E30"/>
                                        <w:sz w:val="36"/>
                                        <w:szCs w:val="36"/>
                                        <w:u w:val="single"/>
                                      </w:rPr>
                                      <w:t>2-DAY REGISTRATION</w:t>
                                    </w:r>
                                  </w:p>
                                  <w:p w14:paraId="33A5B73E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WSC Member = $525</w:t>
                                    </w:r>
                                  </w:p>
                                  <w:p w14:paraId="77739565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Regular = $600</w:t>
                                    </w:r>
                                  </w:p>
                                  <w:p w14:paraId="283735A9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9125282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C03E30"/>
                                        <w:sz w:val="36"/>
                                        <w:szCs w:val="36"/>
                                        <w:u w:val="single"/>
                                      </w:rPr>
                                      <w:t>1-DAY REGISTRATION</w:t>
                                    </w:r>
                                  </w:p>
                                  <w:p w14:paraId="7EF43551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WSC Member = $375</w:t>
                                    </w:r>
                                  </w:p>
                                  <w:p w14:paraId="79AE5A6F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Regular = $450</w:t>
                                    </w:r>
                                  </w:p>
                                  <w:p w14:paraId="30D057D3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3C60B19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C03E30"/>
                                        <w:sz w:val="36"/>
                                        <w:szCs w:val="36"/>
                                        <w:u w:val="single"/>
                                      </w:rPr>
                                      <w:t>EXPO HALL ONLY PASS (1-DAY PASS)</w:t>
                                    </w:r>
                                  </w:p>
                                  <w:p w14:paraId="1FA4A8EF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Member and Regular = $125</w:t>
                                    </w:r>
                                  </w:p>
                                </w:tc>
                              </w:tr>
                            </w:tbl>
                            <w:p w14:paraId="6FBCF659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F34335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39174B2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3ACA0B5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006A5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51"/>
                                    </w:tblGrid>
                                    <w:tr w:rsidR="00B049B0" w:rsidRPr="00B049B0" w14:paraId="0D9E6B40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150" w:type="dxa"/>
                                            <w:left w:w="600" w:type="dxa"/>
                                            <w:bottom w:w="150" w:type="dxa"/>
                                            <w:right w:w="6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661E1F" w14:textId="77777777" w:rsidR="00B049B0" w:rsidRPr="00B049B0" w:rsidRDefault="00B049B0" w:rsidP="00B049B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hyperlink r:id="rId8" w:history="1">
                                            <w:r w:rsidRPr="00B049B0">
                                              <w:rPr>
                                                <w:rFonts w:ascii="Helvetica" w:eastAsia="Calibri" w:hAnsi="Helvetica" w:cs="Helvetica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single"/>
                                              </w:rPr>
                                              <w:t>Registe</w:t>
                                            </w:r>
                                            <w:r w:rsidRPr="00B049B0">
                                              <w:rPr>
                                                <w:rFonts w:ascii="Helvetica" w:eastAsia="Calibri" w:hAnsi="Helvetica" w:cs="Helvetica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single"/>
                                              </w:rPr>
                                              <w:t>r</w:t>
                                            </w:r>
                                            <w:r w:rsidRPr="00B049B0">
                                              <w:rPr>
                                                <w:rFonts w:ascii="Helvetica" w:eastAsia="Calibri" w:hAnsi="Helvetica" w:cs="Helvetica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single"/>
                                              </w:rPr>
                                              <w:t xml:space="preserve"> Here</w:t>
                                            </w:r>
                                          </w:hyperlink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1851D84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2135BB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AC147A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34B00A4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592378B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B049B0" w:rsidRPr="00B049B0" w14:paraId="096D4C21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9A7452" w14:textId="77777777" w:rsidR="00B049B0" w:rsidRPr="00B049B0" w:rsidRDefault="00B049B0" w:rsidP="00B049B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69CA968" wp14:editId="031BDE37">
                                                <wp:extent cx="47625" cy="9525"/>
                                                <wp:effectExtent l="0" t="0" r="0" b="0"/>
                                                <wp:docPr id="94" name="Picture 9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10E3567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DB35E9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872F71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3830D2D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0A2E440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D33E03C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D78"/>
                                        <w:sz w:val="33"/>
                                        <w:szCs w:val="33"/>
                                      </w:rPr>
                                    </w:pPr>
                                    <w:proofErr w:type="gramStart"/>
                                    <w:r w:rsidRPr="00B049B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6A50"/>
                                        <w:sz w:val="33"/>
                                        <w:szCs w:val="33"/>
                                      </w:rPr>
                                      <w:t>Take a look</w:t>
                                    </w:r>
                                    <w:proofErr w:type="gramEnd"/>
                                    <w:r w:rsidRPr="00B049B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6A50"/>
                                        <w:sz w:val="33"/>
                                        <w:szCs w:val="33"/>
                                      </w:rPr>
                                      <w:t xml:space="preserve"> at the Conference Program!</w:t>
                                    </w:r>
                                  </w:p>
                                </w:tc>
                              </w:tr>
                            </w:tbl>
                            <w:p w14:paraId="2BF3848D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4145B3E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1DA411B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40807F1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006A5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68"/>
                                    </w:tblGrid>
                                    <w:tr w:rsidR="00B049B0" w:rsidRPr="00B049B0" w14:paraId="18B44A79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150" w:type="dxa"/>
                                            <w:left w:w="600" w:type="dxa"/>
                                            <w:bottom w:w="150" w:type="dxa"/>
                                            <w:right w:w="6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BFD1FA8" w14:textId="77777777" w:rsidR="00B049B0" w:rsidRPr="00B049B0" w:rsidRDefault="00B049B0" w:rsidP="00B049B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hyperlink r:id="rId9" w:history="1">
                                            <w:r w:rsidRPr="00B049B0">
                                              <w:rPr>
                                                <w:rFonts w:ascii="Helvetica" w:eastAsia="Calibri" w:hAnsi="Helvetica" w:cs="Helvetica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single"/>
                                              </w:rPr>
                                              <w:t>Conference Program</w:t>
                                            </w:r>
                                          </w:hyperlink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799C0A6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986695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4833B5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4FD3C47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23B6325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B049B0" w:rsidRPr="00B049B0" w14:paraId="02837516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EF47041" w14:textId="77777777" w:rsidR="00B049B0" w:rsidRPr="00B049B0" w:rsidRDefault="00B049B0" w:rsidP="00B049B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F2898E1" wp14:editId="337DD2B9">
                                                <wp:extent cx="47625" cy="9525"/>
                                                <wp:effectExtent l="0" t="0" r="0" b="0"/>
                                                <wp:docPr id="95" name="Picture 9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82F900F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B72359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24009A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5AB54DB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5285596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237D223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6A50"/>
                                        <w:sz w:val="32"/>
                                        <w:szCs w:val="32"/>
                                      </w:rPr>
                                      <w:t>See who's exhibiting at this year's conference!</w:t>
                                    </w:r>
                                  </w:p>
                                </w:tc>
                              </w:tr>
                            </w:tbl>
                            <w:p w14:paraId="60C40309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72DFA2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603F298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7619165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006A5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01"/>
                                    </w:tblGrid>
                                    <w:tr w:rsidR="00B049B0" w:rsidRPr="00B049B0" w14:paraId="410097F4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150" w:type="dxa"/>
                                            <w:left w:w="600" w:type="dxa"/>
                                            <w:bottom w:w="150" w:type="dxa"/>
                                            <w:right w:w="6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FA439C" w14:textId="77777777" w:rsidR="00B049B0" w:rsidRPr="00B049B0" w:rsidRDefault="00B049B0" w:rsidP="00B049B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hyperlink r:id="rId10" w:history="1">
                                            <w:r w:rsidRPr="00B049B0">
                                              <w:rPr>
                                                <w:rFonts w:ascii="Helvetica" w:eastAsia="Calibri" w:hAnsi="Helvetica" w:cs="Helvetica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single"/>
                                              </w:rPr>
                                              <w:t>Conference Exhibitors</w:t>
                                            </w:r>
                                          </w:hyperlink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D25524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7A5C99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2918F9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5A95CA3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5640420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DB00F1B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Interested in exhibiting at our conference? Contact WSC Events Coordinator John Laux at </w:t>
                                    </w:r>
                                    <w:hyperlink r:id="rId11" w:tgtFrame="_blank" w:history="1">
                                      <w:r w:rsidRPr="00B049B0">
                                        <w:rPr>
                                          <w:rFonts w:ascii="Helvetica" w:eastAsia="Calibri" w:hAnsi="Helvetica" w:cs="Helvetica"/>
                                          <w:color w:val="315FC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jlaux@wisafetycouncil.org</w:t>
                                      </w:r>
                                    </w:hyperlink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or (608) 438-5484.</w:t>
                                    </w:r>
                                  </w:p>
                                </w:tc>
                              </w:tr>
                            </w:tbl>
                            <w:p w14:paraId="7A319108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7C09AF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647F6AD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148C46A9" w14:textId="77777777" w:rsidR="00B049B0" w:rsidRPr="00B049B0" w:rsidRDefault="00B049B0" w:rsidP="00B049B0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B049B0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07323204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6A5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2A39E61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06A50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6DD3C0C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BB5859E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D78"/>
                                        <w:sz w:val="33"/>
                                        <w:szCs w:val="33"/>
                                      </w:rPr>
                                    </w:pPr>
                                    <w:r w:rsidRPr="00B049B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2024 CONFERENCE SPONSORS</w:t>
                                    </w:r>
                                  </w:p>
                                </w:tc>
                              </w:tr>
                            </w:tbl>
                            <w:p w14:paraId="6F97B64F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3BED46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48D4558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0673ED6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80A5AC4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Trebuchet MS" w:eastAsia="Calibri" w:hAnsi="Trebuchet MS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Sponsorships available!</w:t>
                                    </w:r>
                                  </w:p>
                                  <w:p w14:paraId="0048DDDC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Contact WSC Sales Manager Nick Burger at </w:t>
                                    </w:r>
                                    <w:hyperlink r:id="rId12" w:tgtFrame="_blank" w:history="1">
                                      <w:r w:rsidRPr="00B049B0">
                                        <w:rPr>
                                          <w:rFonts w:ascii="Helvetica" w:eastAsia="Calibri" w:hAnsi="Helvetica" w:cs="Helvetica"/>
                                          <w:color w:val="315FC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nburger@wisafetycouncil.org</w:t>
                                      </w:r>
                                    </w:hyperlink>
                                    <w:r w:rsidRPr="00B049B0">
                                      <w:rPr>
                                        <w:rFonts w:ascii="Helvetica" w:eastAsia="Calibri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or (608) 719-2131.</w:t>
                                    </w:r>
                                  </w:p>
                                </w:tc>
                              </w:tr>
                            </w:tbl>
                            <w:p w14:paraId="28686AC2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E0EBED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32F7985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6E15D27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3C7ABC8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Trebuchet MS" w:eastAsia="Calibri" w:hAnsi="Trebuchet MS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Presenting Sponsor</w:t>
                                    </w:r>
                                  </w:p>
                                </w:tc>
                              </w:tr>
                            </w:tbl>
                            <w:p w14:paraId="56385C59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4B89772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B3BADDB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7D09CBA9" wp14:editId="7BD70508">
                                          <wp:extent cx="2238375" cy="885825"/>
                                          <wp:effectExtent l="0" t="0" r="9525" b="9525"/>
                                          <wp:docPr id="96" name="Picture 9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8375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3AC459D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9B0DB3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1ECA2A5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1F3CF46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B049B0" w:rsidRPr="00B049B0" w14:paraId="1D862CFF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6987A8" w14:textId="77777777" w:rsidR="00B049B0" w:rsidRPr="00B049B0" w:rsidRDefault="00B049B0" w:rsidP="00B049B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2E900D1" wp14:editId="3FD0FD9C">
                                                <wp:extent cx="47625" cy="9525"/>
                                                <wp:effectExtent l="0" t="0" r="0" b="0"/>
                                                <wp:docPr id="97" name="Picture 9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F78FADE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78365C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C6E096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2C3AE6C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71D7380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4A2BA71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Trebuchet MS" w:eastAsia="Calibri" w:hAnsi="Trebuchet MS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Platinum Sponsors</w:t>
                                    </w:r>
                                  </w:p>
                                </w:tc>
                              </w:tr>
                            </w:tbl>
                            <w:p w14:paraId="688E0AA2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B553A3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  <w:gridCol w:w="4440"/>
                        </w:tblGrid>
                        <w:tr w:rsidR="00B049B0" w:rsidRPr="00B049B0" w14:paraId="50B6384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B049B0" w:rsidRPr="00B049B0" w14:paraId="14FF52C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49567625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4F9E1F8B" wp14:editId="002CE820">
                                          <wp:extent cx="2438400" cy="542925"/>
                                          <wp:effectExtent l="0" t="0" r="0" b="9525"/>
                                          <wp:docPr id="98" name="Picture 9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38400" cy="542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217F80F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B049B0" w:rsidRPr="00B049B0" w14:paraId="2AC6A5F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C9427C7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55D1B1D2" wp14:editId="689FA6D8">
                                          <wp:extent cx="2419350" cy="514350"/>
                                          <wp:effectExtent l="0" t="0" r="0" b="0"/>
                                          <wp:docPr id="99" name="Picture 9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19350" cy="514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1DA59DD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99A7A3F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6E4C6FC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51BE9D8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B049B0" w:rsidRPr="00B049B0" w14:paraId="527EA4EE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650BD65" w14:textId="77777777" w:rsidR="00B049B0" w:rsidRPr="00B049B0" w:rsidRDefault="00B049B0" w:rsidP="00B049B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4FD0A7BA" wp14:editId="12BF5CB2">
                                                <wp:extent cx="47625" cy="9525"/>
                                                <wp:effectExtent l="0" t="0" r="0" b="0"/>
                                                <wp:docPr id="100" name="Picture 10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F8A251C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AE35A3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68FCAA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1AD024B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66F111E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7B1B171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Trebuchet MS" w:eastAsia="Calibri" w:hAnsi="Trebuchet MS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Gold Sponsor</w:t>
                                    </w:r>
                                  </w:p>
                                </w:tc>
                              </w:tr>
                            </w:tbl>
                            <w:p w14:paraId="4949445B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1C2E4F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1D39883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7E6CCF0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A295348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5253CF23" wp14:editId="743E4D93">
                                          <wp:extent cx="2181225" cy="685800"/>
                                          <wp:effectExtent l="0" t="0" r="9525" b="0"/>
                                          <wp:docPr id="101" name="Picture 10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81225" cy="685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F4FA354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2A5588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5156FCE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774FFF2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B049B0" w:rsidRPr="00B049B0" w14:paraId="4B0B4407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A200FCF" w14:textId="77777777" w:rsidR="00B049B0" w:rsidRPr="00B049B0" w:rsidRDefault="00B049B0" w:rsidP="00B049B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1532F4C5" wp14:editId="5EE4E07D">
                                                <wp:extent cx="47625" cy="9525"/>
                                                <wp:effectExtent l="0" t="0" r="0" b="0"/>
                                                <wp:docPr id="102" name="Picture 10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3D937E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FD0FE1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3240A2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6A21399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4E07FDC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FE6383B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Trebuchet MS" w:eastAsia="Calibri" w:hAnsi="Trebuchet MS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Silver Sponsors</w:t>
                                    </w:r>
                                  </w:p>
                                </w:tc>
                              </w:tr>
                            </w:tbl>
                            <w:p w14:paraId="23A0C7E4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AA2AF2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  <w:gridCol w:w="2955"/>
                          <w:gridCol w:w="2970"/>
                        </w:tblGrid>
                        <w:tr w:rsidR="00B049B0" w:rsidRPr="00B049B0" w14:paraId="36FC2BA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5"/>
                              </w:tblGrid>
                              <w:tr w:rsidR="00B049B0" w:rsidRPr="00B049B0" w14:paraId="5011F62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63E5363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0D84FAB9" wp14:editId="4193407B">
                                          <wp:extent cx="1314450" cy="1190625"/>
                                          <wp:effectExtent l="0" t="0" r="0" b="9525"/>
                                          <wp:docPr id="103" name="Picture 10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14450" cy="1190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C1BF886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5"/>
                              </w:tblGrid>
                              <w:tr w:rsidR="00B049B0" w:rsidRPr="00B049B0" w14:paraId="5B02BC4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381A10C9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491D8E24" wp14:editId="0DE2E4A8">
                                          <wp:extent cx="1095375" cy="1219200"/>
                                          <wp:effectExtent l="0" t="0" r="9525" b="0"/>
                                          <wp:docPr id="104" name="Picture 10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95375" cy="1219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2FD8753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14:paraId="233D2FFB" w14:textId="77777777" w:rsidR="00B049B0" w:rsidRPr="00B049B0" w:rsidRDefault="00B049B0" w:rsidP="00B049B0">
                              <w:pPr>
                                <w:spacing w:after="0" w:line="195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B049B0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B049B0" w:rsidRPr="00B049B0" w14:paraId="5C5D785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D6665D4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546AB1E2" wp14:editId="1C37156D">
                                          <wp:extent cx="1685925" cy="1057275"/>
                                          <wp:effectExtent l="0" t="0" r="9525" b="9525"/>
                                          <wp:docPr id="105" name="Picture 10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85925" cy="1057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8DD9079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237A44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0"/>
                          <w:gridCol w:w="3930"/>
                        </w:tblGrid>
                        <w:tr w:rsidR="00B049B0" w:rsidRPr="00B049B0" w14:paraId="6BBB544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14:paraId="031638F5" w14:textId="77777777" w:rsidR="00B049B0" w:rsidRPr="00B049B0" w:rsidRDefault="00B049B0" w:rsidP="00B049B0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B049B0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0"/>
                              </w:tblGrid>
                              <w:tr w:rsidR="00B049B0" w:rsidRPr="00B049B0" w14:paraId="6AC471F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0693AF9B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083DC6C6" wp14:editId="44FF5B0B">
                                          <wp:extent cx="2857500" cy="581025"/>
                                          <wp:effectExtent l="0" t="0" r="0" b="9525"/>
                                          <wp:docPr id="106" name="Picture 10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581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D541C4F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</w:tblGrid>
                              <w:tr w:rsidR="00B049B0" w:rsidRPr="00B049B0" w14:paraId="0D12984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ECEC2C3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135488EB" wp14:editId="2D1563A2">
                                          <wp:extent cx="1952625" cy="742950"/>
                                          <wp:effectExtent l="0" t="0" r="9525" b="0"/>
                                          <wp:docPr id="107" name="Picture 1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2625" cy="742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D694CFD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9D4E36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0EE331D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46D2ED4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B049B0" w:rsidRPr="00B049B0" w14:paraId="464B0B33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9CE316E" w14:textId="77777777" w:rsidR="00B049B0" w:rsidRPr="00B049B0" w:rsidRDefault="00B049B0" w:rsidP="00B049B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89C0389" wp14:editId="044075C4">
                                                <wp:extent cx="47625" cy="9525"/>
                                                <wp:effectExtent l="0" t="0" r="0" b="0"/>
                                                <wp:docPr id="108" name="Picture 10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7F96CE2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E561BC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FB6543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3B92710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2D0D847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3688D9D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Trebuchet MS" w:eastAsia="Calibri" w:hAnsi="Trebuchet MS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Bronze Sponsors</w:t>
                                    </w:r>
                                  </w:p>
                                </w:tc>
                              </w:tr>
                            </w:tbl>
                            <w:p w14:paraId="7A9EDD08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06A30E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60"/>
                          <w:gridCol w:w="2960"/>
                          <w:gridCol w:w="2960"/>
                        </w:tblGrid>
                        <w:tr w:rsidR="00B049B0" w:rsidRPr="00B049B0" w14:paraId="08951F2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pct"/>
                              <w:hideMark/>
                            </w:tcPr>
                            <w:p w14:paraId="25AA52EA" w14:textId="77777777" w:rsidR="00B049B0" w:rsidRPr="00B049B0" w:rsidRDefault="00B049B0" w:rsidP="00B049B0">
                              <w:pPr>
                                <w:spacing w:after="0" w:line="21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B049B0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60"/>
                              </w:tblGrid>
                              <w:tr w:rsidR="00B049B0" w:rsidRPr="00B049B0" w14:paraId="12B072E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23B942E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7F28F42" wp14:editId="6F6EB383">
                                          <wp:extent cx="1685925" cy="504825"/>
                                          <wp:effectExtent l="0" t="0" r="9525" b="9525"/>
                                          <wp:docPr id="109" name="Picture 10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85925" cy="504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63467ED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14:paraId="7383B36E" w14:textId="77777777" w:rsidR="00B049B0" w:rsidRPr="00B049B0" w:rsidRDefault="00B049B0" w:rsidP="00B049B0">
                              <w:pPr>
                                <w:spacing w:after="0" w:line="255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B049B0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60"/>
                              </w:tblGrid>
                              <w:tr w:rsidR="00B049B0" w:rsidRPr="00B049B0" w14:paraId="4DC5CAC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1E8775FA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04E98EF2" wp14:editId="0F1D9230">
                                          <wp:extent cx="1685925" cy="476250"/>
                                          <wp:effectExtent l="0" t="0" r="9525" b="0"/>
                                          <wp:docPr id="110" name="Picture 1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859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8009DF7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60"/>
                              </w:tblGrid>
                              <w:tr w:rsidR="00B049B0" w:rsidRPr="00B049B0" w14:paraId="71B4893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AB8E1A1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7C7DFEB8" wp14:editId="08A1DD65">
                                          <wp:extent cx="1685925" cy="638175"/>
                                          <wp:effectExtent l="0" t="0" r="9525" b="9525"/>
                                          <wp:docPr id="111" name="Picture 1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85925" cy="638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60212B9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D8A369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39D92D3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0613FA8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B049B0" w:rsidRPr="00B049B0" w14:paraId="5D04F283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101CC3D" w14:textId="77777777" w:rsidR="00B049B0" w:rsidRPr="00B049B0" w:rsidRDefault="00B049B0" w:rsidP="00B049B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4B72B9B" wp14:editId="4210B0D3">
                                                <wp:extent cx="47625" cy="9525"/>
                                                <wp:effectExtent l="0" t="0" r="0" b="0"/>
                                                <wp:docPr id="112" name="Picture 11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1D867D4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7DA2BE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A94B4F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6D92182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091C54E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8BB00DA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Trebuchet MS" w:eastAsia="Calibri" w:hAnsi="Trebuchet MS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Event Sponsors</w:t>
                                    </w:r>
                                  </w:p>
                                </w:tc>
                              </w:tr>
                            </w:tbl>
                            <w:p w14:paraId="1EF30EF9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8B4BA9A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  <w:gridCol w:w="2955"/>
                          <w:gridCol w:w="2970"/>
                        </w:tblGrid>
                        <w:tr w:rsidR="00B049B0" w:rsidRPr="00B049B0" w14:paraId="5C8F2E7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5"/>
                              </w:tblGrid>
                              <w:tr w:rsidR="00B049B0" w:rsidRPr="00B049B0" w14:paraId="6325B02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8676F4C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155C6E7D" wp14:editId="1607711A">
                                          <wp:extent cx="1609725" cy="866775"/>
                                          <wp:effectExtent l="0" t="0" r="9525" b="9525"/>
                                          <wp:docPr id="113" name="Picture 1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09725" cy="866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7E346BF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14:paraId="251DD5EB" w14:textId="77777777" w:rsidR="00B049B0" w:rsidRPr="00B049B0" w:rsidRDefault="00B049B0" w:rsidP="00B049B0">
                              <w:pPr>
                                <w:spacing w:after="0" w:line="255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B049B0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5"/>
                              </w:tblGrid>
                              <w:tr w:rsidR="00B049B0" w:rsidRPr="00B049B0" w14:paraId="32C15EA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04A46B9F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68AB50F" wp14:editId="0250C649">
                                          <wp:extent cx="1619250" cy="628650"/>
                                          <wp:effectExtent l="0" t="0" r="0" b="0"/>
                                          <wp:docPr id="114" name="Picture 1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0" cy="628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F59B0E5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14:paraId="6EE414CF" w14:textId="77777777" w:rsidR="00B049B0" w:rsidRPr="00B049B0" w:rsidRDefault="00B049B0" w:rsidP="00B049B0">
                              <w:pPr>
                                <w:spacing w:after="0" w:line="48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B049B0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B049B0" w:rsidRPr="00B049B0" w14:paraId="6106594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EFF3E50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6FD39D15" wp14:editId="243E222C">
                                          <wp:extent cx="1685925" cy="428625"/>
                                          <wp:effectExtent l="0" t="0" r="9525" b="9525"/>
                                          <wp:docPr id="115" name="Picture 1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85925" cy="42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B9CE1CC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F77A60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  <w:gridCol w:w="4440"/>
                        </w:tblGrid>
                        <w:tr w:rsidR="00B049B0" w:rsidRPr="00B049B0" w14:paraId="6B5C3D3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B049B0" w:rsidRPr="00B049B0" w14:paraId="154F0F6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601EB693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7EB1BFFB" wp14:editId="041F03C3">
                                          <wp:extent cx="2409825" cy="581025"/>
                                          <wp:effectExtent l="0" t="0" r="0" b="0"/>
                                          <wp:docPr id="116" name="Picture 1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9825" cy="581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50FA344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B049B0" w:rsidRPr="00B049B0" w14:paraId="089E539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3F712F1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4E001D1" wp14:editId="10B28EB0">
                                          <wp:extent cx="2457450" cy="561975"/>
                                          <wp:effectExtent l="0" t="0" r="0" b="9525"/>
                                          <wp:docPr id="117" name="Picture 1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57450" cy="561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CFA5A05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A476AA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11701EF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0BC13EC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B049B0" w:rsidRPr="00B049B0" w14:paraId="49085E9E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C6926F5" w14:textId="77777777" w:rsidR="00B049B0" w:rsidRPr="00B049B0" w:rsidRDefault="00B049B0" w:rsidP="00B049B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B049B0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D18AEA9" wp14:editId="26F15021">
                                                <wp:extent cx="47625" cy="9525"/>
                                                <wp:effectExtent l="0" t="0" r="0" b="0"/>
                                                <wp:docPr id="118" name="Picture 11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122B687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92E537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5F9A42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31397EB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049B0" w:rsidRPr="00B049B0" w14:paraId="0FB5965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FAD8AE1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Calibri" w:hAnsi="Helvetica" w:cs="Helvetica"/>
                                        <w:color w:val="606D78"/>
                                        <w:sz w:val="24"/>
                                        <w:szCs w:val="24"/>
                                      </w:rPr>
                                    </w:pPr>
                                    <w:r w:rsidRPr="00B049B0">
                                      <w:rPr>
                                        <w:rFonts w:ascii="Trebuchet MS" w:eastAsia="Calibri" w:hAnsi="Trebuchet MS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Corporate Safety Award Sponsors</w:t>
                                    </w:r>
                                  </w:p>
                                </w:tc>
                              </w:tr>
                            </w:tbl>
                            <w:p w14:paraId="4455F8E0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BF2E6A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74"/>
                          <w:gridCol w:w="5106"/>
                        </w:tblGrid>
                        <w:tr w:rsidR="00B049B0" w:rsidRPr="00B049B0" w14:paraId="4135221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125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74"/>
                              </w:tblGrid>
                              <w:tr w:rsidR="00B049B0" w:rsidRPr="00B049B0" w14:paraId="2F41F78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12645C9F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129BC773" wp14:editId="7D3F48DC">
                                          <wp:extent cx="990600" cy="1038225"/>
                                          <wp:effectExtent l="0" t="0" r="0" b="9525"/>
                                          <wp:docPr id="119" name="Picture 1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90600" cy="1038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0C11577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75" w:type="pct"/>
                              <w:hideMark/>
                            </w:tcPr>
                            <w:p w14:paraId="5A612489" w14:textId="77777777" w:rsidR="00B049B0" w:rsidRPr="00B049B0" w:rsidRDefault="00B049B0" w:rsidP="00B049B0">
                              <w:pPr>
                                <w:spacing w:after="0" w:line="33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B049B0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06"/>
                              </w:tblGrid>
                              <w:tr w:rsidR="00B049B0" w:rsidRPr="00B049B0" w14:paraId="75F9628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BC37F59" w14:textId="77777777" w:rsidR="00B049B0" w:rsidRPr="00B049B0" w:rsidRDefault="00B049B0" w:rsidP="00B049B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B049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7FDB2810" wp14:editId="159CEFAB">
                                          <wp:extent cx="2419350" cy="695325"/>
                                          <wp:effectExtent l="0" t="0" r="0" b="9525"/>
                                          <wp:docPr id="120" name="Picture 1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19350" cy="695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B45D624" w14:textId="77777777" w:rsidR="00B049B0" w:rsidRPr="00B049B0" w:rsidRDefault="00B049B0" w:rsidP="00B04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6954F9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049B0" w:rsidRPr="00B049B0" w14:paraId="4DA092A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19EDAA07" w14:textId="77777777" w:rsidR="00B049B0" w:rsidRPr="00B049B0" w:rsidRDefault="00B049B0" w:rsidP="00B049B0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B049B0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2426EEC8" w14:textId="77777777" w:rsidR="00B049B0" w:rsidRPr="00B049B0" w:rsidRDefault="00B049B0" w:rsidP="00B04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303AB7" w14:textId="77777777" w:rsidR="00B049B0" w:rsidRPr="00B049B0" w:rsidRDefault="00B049B0" w:rsidP="00B04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8404DF" w14:textId="77777777" w:rsidR="00B049B0" w:rsidRPr="00B049B0" w:rsidRDefault="00B049B0" w:rsidP="00B0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A27E0B" w14:textId="77777777" w:rsidR="00B049B0" w:rsidRDefault="00B049B0"/>
    <w:sectPr w:rsidR="00B0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B0"/>
    <w:rsid w:val="00B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091A"/>
  <w15:chartTrackingRefBased/>
  <w15:docId w15:val="{9E484B0E-2644-4648-9D61-97B5E74B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3.gif"/><Relationship Id="rId12" Type="http://schemas.openxmlformats.org/officeDocument/2006/relationships/hyperlink" Target="mailto:nburger@wisafetycouncil.or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jlaux@wisafetycouncil.org" TargetMode="External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s://urldefense.com/v3/__https:/r20.rs6.net/tn.jsp?f=001LSE0M9j4GpnvXhtV-bwGNn82NyM8QzGZFevoEdjWsUI8IZS8p9QxSDraSXH4-Rh2-dlih6usoEHKYuLZlNgCcTYvGzaX52h3_ZS0zvje3iqslAFCWitJvvbrIz_YvrFO8keLT0SqWz5xPTrF9FWTRdMSmRRZHbAULexScR9JwD1eJNupekUGhXxfvUhY_WLJGoHt4ePu54KFxR_HNfia-MYSLWOGYabvlGzMstmLvTLQjm9eYVx2-S6ldVOdmLscEV9REvDu1DaEEq1OJNjvVvlKQrtp3Dko&amp;c=-a1N9Z16-3RpFWIeqNuHUFE58gpEgEcj8LaAgdU933mrcj00tdwuWA==&amp;ch=SadndX1lqbfJ45Qj84JInPQNvwNX5EQ3yWjb5cAR4a8_1FdIPsMiGg==__;!!Pkd1Zg-VdQ!jWP_EI1vZ9i-7zJ4WbR5QqkZABzWDr85FmRhqsngrVvUQBmch1nw9Q8URM_0qy0wkezS3GDXZknf050yNhs$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hyperlink" Target="https://urldefense.com/v3/__https:/r20.rs6.net/tn.jsp?f=001LSE0M9j4GpnvXhtV-bwGNn82NyM8QzGZFevoEdjWsUI8IZS8p9QxSIgJQsmydlE8bXVbE0WQ8vWWFc6derqrR7Y0MJ3dZ2zrRokquRhitN_qf8Z9PLApNELE6ktOE6v43extFh2R89BKYyqCtLI61VKURhiwmHI0PfZuT-xvsY8JtfN2vP747LXasNiajZeK2Bw2I6ouUGlW3PRbEact550k9xTIv7uWh4ljISfQbmm6LewtNmJjmuqRh_IX0Yw9&amp;c=-a1N9Z16-3RpFWIeqNuHUFE58gpEgEcj8LaAgdU933mrcj00tdwuWA==&amp;ch=SadndX1lqbfJ45Qj84JInPQNvwNX5EQ3yWjb5cAR4a8_1FdIPsMiGg==__;!!Pkd1Zg-VdQ!jWP_EI1vZ9i-7zJ4WbR5QqkZABzWDr85FmRhqsngrVvUQBmch1nw9Q8URM_0qy0wkezS3GDXZknf7LDK5a4$" TargetMode="External"/><Relationship Id="rId9" Type="http://schemas.openxmlformats.org/officeDocument/2006/relationships/hyperlink" Target="https://urldefense.com/v3/__https:/r20.rs6.net/tn.jsp?f=001LSE0M9j4GpnvXhtV-bwGNn82NyM8QzGZFevoEdjWsUI8IZS8p9QxSI5Xhr8Z37rVfiV4GYAOI5jQJtioPuoX4E1iGc-utmXupFTBrt7BUfOzn4h3VGtXfjxYi5tGFP0YcmNP_C-SA0KaOqof1kD3z-2tSt_mrNlImVWHXBPeU81wcekqnxX3o8_qNqHLpTc8ZmdrPLygK0lRMFYG-kT4f-LVjn4WV_wKi2_8PQ8vqa9LhLBGrd3lmcD_ZS3NI8hwDtnwV3XB5ly9gbVuNCJSCSTkVBOOH8UJUdAT9j7lLOEg5AfeiyH5XPgbcCb_iUB_o_HZEA8uIPY=&amp;c=-a1N9Z16-3RpFWIeqNuHUFE58gpEgEcj8LaAgdU933mrcj00tdwuWA==&amp;ch=SadndX1lqbfJ45Qj84JInPQNvwNX5EQ3yWjb5cAR4a8_1FdIPsMiGg==__;!!Pkd1Zg-VdQ!jWP_EI1vZ9i-7zJ4WbR5QqkZABzWDr85FmRhqsngrVvUQBmch1nw9Q8URM_0qy0wkezS3GDXZknf6QIuRFo$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hyperlink" Target="https://urldefense.com/v3/__https:/r20.rs6.net/tn.jsp?f=001LSE0M9j4GpnvXhtV-bwGNn82NyM8QzGZFevoEdjWsUI8IZS8p9QxSIgJQsmydlE8bXVbE0WQ8vWWFc6derqrR7Y0MJ3dZ2zrRokquRhitN_qf8Z9PLApNELE6ktOE6v43extFh2R89BKYyqCtLI61VKURhiwmHI0PfZuT-xvsY8JtfN2vP747LXasNiajZeK2Bw2I6ouUGlW3PRbEact550k9xTIv7uWh4ljISfQbmm6LewtNmJjmuqRh_IX0Yw9&amp;c=-a1N9Z16-3RpFWIeqNuHUFE58gpEgEcj8LaAgdU933mrcj00tdwuWA==&amp;ch=SadndX1lqbfJ45Qj84JInPQNvwNX5EQ3yWjb5cAR4a8_1FdIPsMiGg==__;!!Pkd1Zg-VdQ!jWP_EI1vZ9i-7zJ4WbR5QqkZABzWDr85FmRhqsngrVvUQBmch1nw9Q8URM_0qy0wkezS3GDXZknf7LDK5a4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Weber</dc:creator>
  <cp:keywords/>
  <dc:description/>
  <cp:lastModifiedBy>Lance Weber</cp:lastModifiedBy>
  <cp:revision>1</cp:revision>
  <dcterms:created xsi:type="dcterms:W3CDTF">2024-01-05T18:00:00Z</dcterms:created>
  <dcterms:modified xsi:type="dcterms:W3CDTF">2024-01-05T18:02:00Z</dcterms:modified>
</cp:coreProperties>
</file>