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12D57" w14:textId="77777777" w:rsidR="00D66345" w:rsidRDefault="00A417DA" w:rsidP="00A417DA">
      <w:pPr>
        <w:jc w:val="both"/>
        <w:rPr>
          <w:rFonts w:ascii="Arial Black" w:hAnsi="Arial Black"/>
          <w:sz w:val="56"/>
          <w:szCs w:val="56"/>
        </w:rPr>
      </w:pPr>
      <w:r>
        <w:rPr>
          <w:noProof/>
        </w:rPr>
        <w:drawing>
          <wp:inline distT="0" distB="0" distL="0" distR="0" wp14:anchorId="45765CBC" wp14:editId="68D08491">
            <wp:extent cx="1905000" cy="731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6"/>
          <w:szCs w:val="56"/>
        </w:rPr>
        <w:t xml:space="preserve">              </w:t>
      </w:r>
      <w:r w:rsidR="0085077B">
        <w:rPr>
          <w:noProof/>
        </w:rPr>
        <w:drawing>
          <wp:inline distT="0" distB="0" distL="0" distR="0" wp14:anchorId="227A9A93" wp14:editId="5488C275">
            <wp:extent cx="2156460" cy="63998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18" cy="6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279D" w14:textId="77777777" w:rsidR="00D62103" w:rsidRDefault="00D66345" w:rsidP="00D66345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Temporary Parking Permit</w:t>
      </w:r>
    </w:p>
    <w:p w14:paraId="3A2D970A" w14:textId="77777777" w:rsidR="00E759EA" w:rsidRDefault="0028570F" w:rsidP="00D66345">
      <w:pPr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Display on front dashboard</w:t>
      </w:r>
    </w:p>
    <w:p w14:paraId="02082EC8" w14:textId="77777777" w:rsidR="0028570F" w:rsidRPr="00A417DA" w:rsidRDefault="0028570F" w:rsidP="00D66345">
      <w:pPr>
        <w:jc w:val="center"/>
        <w:rPr>
          <w:rFonts w:ascii="Arial Black" w:hAnsi="Arial Black" w:cs="Arial"/>
          <w:sz w:val="56"/>
          <w:szCs w:val="56"/>
        </w:rPr>
      </w:pPr>
      <w:r w:rsidRPr="00A417DA">
        <w:rPr>
          <w:rFonts w:ascii="Arial Black" w:hAnsi="Arial Black" w:cs="Arial"/>
          <w:sz w:val="56"/>
          <w:szCs w:val="56"/>
        </w:rPr>
        <w:t>FSC Guest</w:t>
      </w:r>
    </w:p>
    <w:p w14:paraId="0EF76176" w14:textId="77777777" w:rsidR="00E759EA" w:rsidRPr="00786C9B" w:rsidRDefault="00381747" w:rsidP="00786C9B">
      <w:pPr>
        <w:jc w:val="center"/>
        <w:rPr>
          <w:rFonts w:ascii="Arial Black" w:hAnsi="Arial Black" w:cs="Arial"/>
          <w:sz w:val="56"/>
          <w:szCs w:val="56"/>
        </w:rPr>
      </w:pPr>
      <w:r>
        <w:rPr>
          <w:rFonts w:ascii="Arial Black" w:hAnsi="Arial Black" w:cs="Arial"/>
          <w:sz w:val="56"/>
          <w:szCs w:val="56"/>
        </w:rPr>
        <w:t xml:space="preserve">Expires: </w:t>
      </w:r>
      <w:r w:rsidR="00876FBE">
        <w:rPr>
          <w:rFonts w:ascii="Arial Black" w:hAnsi="Arial Black" w:cs="Arial"/>
          <w:sz w:val="56"/>
          <w:szCs w:val="56"/>
        </w:rPr>
        <w:t>June 26</w:t>
      </w:r>
      <w:r w:rsidR="004C48CC">
        <w:rPr>
          <w:rFonts w:ascii="Arial Black" w:hAnsi="Arial Black" w:cs="Arial"/>
          <w:sz w:val="56"/>
          <w:szCs w:val="56"/>
        </w:rPr>
        <w:t>, 2024</w:t>
      </w:r>
    </w:p>
    <w:p w14:paraId="4362A531" w14:textId="77777777" w:rsidR="00D66345" w:rsidRDefault="009306DB" w:rsidP="00D66345">
      <w:pPr>
        <w:jc w:val="center"/>
        <w:rPr>
          <w:rFonts w:ascii="Arial Black" w:hAnsi="Arial Black"/>
          <w:sz w:val="56"/>
          <w:szCs w:val="56"/>
        </w:rPr>
      </w:pPr>
      <w:r>
        <w:rPr>
          <w:noProof/>
        </w:rPr>
        <w:drawing>
          <wp:inline distT="0" distB="0" distL="0" distR="0" wp14:anchorId="1D98E02B" wp14:editId="0CDC870C">
            <wp:extent cx="5943600" cy="458668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345">
        <w:rPr>
          <w:rFonts w:ascii="Arial Black" w:hAnsi="Arial Black"/>
          <w:sz w:val="56"/>
          <w:szCs w:val="56"/>
        </w:rPr>
        <w:t xml:space="preserve"> </w:t>
      </w:r>
    </w:p>
    <w:p w14:paraId="3A68118F" w14:textId="77777777" w:rsidR="00786C9B" w:rsidRPr="00786C9B" w:rsidRDefault="00786C9B" w:rsidP="00D6634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FSPA / FSC</w:t>
      </w:r>
    </w:p>
    <w:sectPr w:rsidR="00786C9B" w:rsidRPr="00786C9B" w:rsidSect="00EB7C5E">
      <w:pgSz w:w="12240" w:h="15840"/>
      <w:pgMar w:top="1152" w:right="1440" w:bottom="1152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345"/>
    <w:rsid w:val="000145FE"/>
    <w:rsid w:val="00024A76"/>
    <w:rsid w:val="00077C3A"/>
    <w:rsid w:val="00097A6A"/>
    <w:rsid w:val="00110D84"/>
    <w:rsid w:val="00124AEB"/>
    <w:rsid w:val="00142CD6"/>
    <w:rsid w:val="0017139D"/>
    <w:rsid w:val="001E0929"/>
    <w:rsid w:val="002033FF"/>
    <w:rsid w:val="0028570F"/>
    <w:rsid w:val="003379A1"/>
    <w:rsid w:val="00353CC2"/>
    <w:rsid w:val="00381747"/>
    <w:rsid w:val="004C48CC"/>
    <w:rsid w:val="004E6D5E"/>
    <w:rsid w:val="005763CB"/>
    <w:rsid w:val="005E0DBC"/>
    <w:rsid w:val="006723E8"/>
    <w:rsid w:val="006C778E"/>
    <w:rsid w:val="00761D13"/>
    <w:rsid w:val="00786C9B"/>
    <w:rsid w:val="007A06A4"/>
    <w:rsid w:val="007E7512"/>
    <w:rsid w:val="00813F9C"/>
    <w:rsid w:val="00821984"/>
    <w:rsid w:val="0085077B"/>
    <w:rsid w:val="00866697"/>
    <w:rsid w:val="00876FBE"/>
    <w:rsid w:val="008B5D04"/>
    <w:rsid w:val="009306DB"/>
    <w:rsid w:val="00A36FB2"/>
    <w:rsid w:val="00A417DA"/>
    <w:rsid w:val="00A42032"/>
    <w:rsid w:val="00A54E0F"/>
    <w:rsid w:val="00A6545B"/>
    <w:rsid w:val="00B75C11"/>
    <w:rsid w:val="00B968AA"/>
    <w:rsid w:val="00C67844"/>
    <w:rsid w:val="00CD0127"/>
    <w:rsid w:val="00D62103"/>
    <w:rsid w:val="00D66345"/>
    <w:rsid w:val="00D7057D"/>
    <w:rsid w:val="00D86D4D"/>
    <w:rsid w:val="00E52605"/>
    <w:rsid w:val="00E759EA"/>
    <w:rsid w:val="00EB7C5E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2825E"/>
  <w15:chartTrackingRefBased/>
  <w15:docId w15:val="{DBB71AEC-14BF-4B21-9108-E7C07853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1372f5f-8e19-4efb-8afe-8eac20a980c4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Franciscan Sisters of Perpetual Adoration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Holman</dc:creator>
  <cp:keywords/>
  <dc:description/>
  <cp:lastModifiedBy>Langenhorst, Brian D.</cp:lastModifiedBy>
  <cp:revision>2</cp:revision>
  <cp:lastPrinted>2024-04-09T21:48:00Z</cp:lastPrinted>
  <dcterms:created xsi:type="dcterms:W3CDTF">2024-04-11T15:45:00Z</dcterms:created>
  <dcterms:modified xsi:type="dcterms:W3CDTF">2024-04-11T15:45:00Z</dcterms:modified>
</cp:coreProperties>
</file>